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13EB4" w14:textId="77777777" w:rsidR="005C3E60" w:rsidRDefault="0082777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科研计算服务器集群技术要求</w:t>
      </w:r>
    </w:p>
    <w:p w14:paraId="78CD6328" w14:textId="4E7EDAA8" w:rsidR="005C3E60" w:rsidRDefault="00827776"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本项目</w:t>
      </w:r>
      <w:r w:rsidR="00BA461C">
        <w:rPr>
          <w:rFonts w:hint="eastAsia"/>
        </w:rPr>
        <w:t>购置专业</w:t>
      </w:r>
      <w:r>
        <w:rPr>
          <w:rFonts w:hint="eastAsia"/>
        </w:rPr>
        <w:t>科研用服务器</w:t>
      </w:r>
      <w:r w:rsidR="008A0496">
        <w:rPr>
          <w:rFonts w:hint="eastAsia"/>
        </w:rPr>
        <w:t>3套</w:t>
      </w:r>
      <w:r>
        <w:rPr>
          <w:rFonts w:hint="eastAsia"/>
        </w:rPr>
        <w:t>，按业务需求，分别为</w:t>
      </w:r>
      <w:r w:rsidR="008A0496">
        <w:rPr>
          <w:rFonts w:hint="eastAsia"/>
        </w:rPr>
        <w:t>①</w:t>
      </w:r>
      <w:r>
        <w:rPr>
          <w:rFonts w:hint="eastAsia"/>
        </w:rPr>
        <w:t>医院实验研究中心科研分析计算服务器</w:t>
      </w:r>
      <w:r w:rsidR="001733CB">
        <w:rPr>
          <w:rFonts w:hint="eastAsia"/>
        </w:rPr>
        <w:t>；</w:t>
      </w:r>
      <w:r w:rsidR="008A0496">
        <w:rPr>
          <w:rFonts w:hint="eastAsia"/>
        </w:rPr>
        <w:t>②</w:t>
      </w:r>
      <w:r>
        <w:rPr>
          <w:rFonts w:hint="eastAsia"/>
        </w:rPr>
        <w:t>智慧A</w:t>
      </w:r>
      <w:r>
        <w:t>I</w:t>
      </w:r>
      <w:r w:rsidR="0050284E">
        <w:rPr>
          <w:rFonts w:hint="eastAsia"/>
        </w:rPr>
        <w:t>病历质控推理分析服务器</w:t>
      </w:r>
      <w:r w:rsidR="001733CB">
        <w:rPr>
          <w:rFonts w:hint="eastAsia"/>
        </w:rPr>
        <w:t>；</w:t>
      </w:r>
      <w:r w:rsidR="008A0496">
        <w:rPr>
          <w:rFonts w:hint="eastAsia"/>
        </w:rPr>
        <w:t>③科研综合分析训练服务器，</w:t>
      </w:r>
      <w:r>
        <w:rPr>
          <w:rFonts w:hint="eastAsia"/>
        </w:rPr>
        <w:t>具体技术要求如下：</w:t>
      </w:r>
    </w:p>
    <w:tbl>
      <w:tblPr>
        <w:tblStyle w:val="a3"/>
        <w:tblW w:w="9640" w:type="dxa"/>
        <w:tblInd w:w="-856" w:type="dxa"/>
        <w:tblLook w:val="04A0" w:firstRow="1" w:lastRow="0" w:firstColumn="1" w:lastColumn="0" w:noHBand="0" w:noVBand="1"/>
      </w:tblPr>
      <w:tblGrid>
        <w:gridCol w:w="824"/>
        <w:gridCol w:w="1587"/>
        <w:gridCol w:w="6163"/>
        <w:gridCol w:w="1066"/>
      </w:tblGrid>
      <w:tr w:rsidR="005C3E60" w14:paraId="0EE8C420" w14:textId="77777777">
        <w:tc>
          <w:tcPr>
            <w:tcW w:w="9640" w:type="dxa"/>
            <w:gridSpan w:val="4"/>
          </w:tcPr>
          <w:p w14:paraId="532C83DD" w14:textId="77777777" w:rsidR="005C3E60" w:rsidRDefault="00827776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科研分析计算服务器：1套</w:t>
            </w:r>
          </w:p>
          <w:p w14:paraId="3AC7A928" w14:textId="746A3D5E" w:rsidR="005C3E60" w:rsidRDefault="00827776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概要说明：为满足</w:t>
            </w:r>
            <w:r w:rsidR="001733CB">
              <w:rPr>
                <w:rFonts w:ascii="宋体" w:eastAsia="宋体" w:hAnsi="宋体" w:hint="eastAsia"/>
                <w:szCs w:val="21"/>
              </w:rPr>
              <w:t>临床科研</w:t>
            </w:r>
            <w:r>
              <w:rPr>
                <w:rFonts w:ascii="宋体" w:eastAsia="宋体" w:hAnsi="宋体" w:hint="eastAsia"/>
                <w:szCs w:val="21"/>
              </w:rPr>
              <w:t>高性能计算需求，建设一套基于</w:t>
            </w:r>
            <w:r>
              <w:rPr>
                <w:rFonts w:ascii="宋体" w:eastAsia="宋体" w:hAnsi="宋体"/>
                <w:szCs w:val="21"/>
              </w:rPr>
              <w:t>NVIDIA A100 GPU的八卡服务器集群。该集群将支持AI模型训练、大数据分析以及高性能计算任务，具有高计算性能和扩展性。</w:t>
            </w:r>
          </w:p>
        </w:tc>
      </w:tr>
      <w:tr w:rsidR="005C3E60" w14:paraId="74CDF500" w14:textId="77777777" w:rsidTr="00D34FA9">
        <w:tc>
          <w:tcPr>
            <w:tcW w:w="824" w:type="dxa"/>
          </w:tcPr>
          <w:p w14:paraId="36946F07" w14:textId="77777777" w:rsidR="005C3E60" w:rsidRDefault="00827776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1587" w:type="dxa"/>
          </w:tcPr>
          <w:p w14:paraId="0F572F18" w14:textId="77777777" w:rsidR="005C3E60" w:rsidRDefault="00827776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组件名称</w:t>
            </w:r>
          </w:p>
        </w:tc>
        <w:tc>
          <w:tcPr>
            <w:tcW w:w="6163" w:type="dxa"/>
          </w:tcPr>
          <w:p w14:paraId="0DB5B97C" w14:textId="77777777" w:rsidR="005C3E60" w:rsidRDefault="00827776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技术参数、数量</w:t>
            </w:r>
          </w:p>
        </w:tc>
        <w:tc>
          <w:tcPr>
            <w:tcW w:w="1066" w:type="dxa"/>
          </w:tcPr>
          <w:p w14:paraId="050F06CF" w14:textId="77777777" w:rsidR="005C3E60" w:rsidRDefault="00827776" w:rsidP="0094261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数量</w:t>
            </w:r>
          </w:p>
        </w:tc>
      </w:tr>
      <w:tr w:rsidR="005C3E60" w14:paraId="6D420FC5" w14:textId="77777777" w:rsidTr="00D34FA9">
        <w:tc>
          <w:tcPr>
            <w:tcW w:w="824" w:type="dxa"/>
          </w:tcPr>
          <w:p w14:paraId="5D93FFBE" w14:textId="57AAA101" w:rsidR="005C3E60" w:rsidRDefault="0094261D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587" w:type="dxa"/>
          </w:tcPr>
          <w:p w14:paraId="427AB762" w14:textId="77777777" w:rsidR="005C3E60" w:rsidRDefault="00827776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机架式服务器</w:t>
            </w:r>
          </w:p>
        </w:tc>
        <w:tc>
          <w:tcPr>
            <w:tcW w:w="6163" w:type="dxa"/>
          </w:tcPr>
          <w:p w14:paraId="5C67786F" w14:textId="77777777" w:rsidR="005C3E60" w:rsidRDefault="00827776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机架式服务器，高度≤4U。</w:t>
            </w:r>
          </w:p>
        </w:tc>
        <w:tc>
          <w:tcPr>
            <w:tcW w:w="1066" w:type="dxa"/>
          </w:tcPr>
          <w:p w14:paraId="6E7508FB" w14:textId="77777777" w:rsidR="005C3E60" w:rsidRDefault="00827776" w:rsidP="0094261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5C3E60" w14:paraId="5BDBCCCF" w14:textId="77777777" w:rsidTr="00D34FA9">
        <w:tc>
          <w:tcPr>
            <w:tcW w:w="824" w:type="dxa"/>
          </w:tcPr>
          <w:p w14:paraId="0CE63851" w14:textId="47EF8778" w:rsidR="005C3E60" w:rsidRDefault="0094261D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587" w:type="dxa"/>
          </w:tcPr>
          <w:p w14:paraId="2C97E114" w14:textId="77777777" w:rsidR="005C3E60" w:rsidRDefault="00827776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C</w:t>
            </w:r>
            <w:r>
              <w:rPr>
                <w:rFonts w:ascii="宋体" w:eastAsia="宋体" w:hAnsi="宋体"/>
                <w:szCs w:val="21"/>
              </w:rPr>
              <w:t>PU</w:t>
            </w:r>
          </w:p>
        </w:tc>
        <w:tc>
          <w:tcPr>
            <w:tcW w:w="6163" w:type="dxa"/>
          </w:tcPr>
          <w:p w14:paraId="0E71AD39" w14:textId="77777777" w:rsidR="005C3E60" w:rsidRDefault="00827776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双路</w:t>
            </w:r>
            <w:r>
              <w:rPr>
                <w:rFonts w:ascii="宋体" w:eastAsia="宋体" w:hAnsi="宋体"/>
                <w:szCs w:val="21"/>
              </w:rPr>
              <w:t xml:space="preserve"> Intel Xeon Gold 6430 或更高规格</w:t>
            </w:r>
          </w:p>
          <w:p w14:paraId="3E72B586" w14:textId="77777777" w:rsidR="005C3E60" w:rsidRDefault="00827776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主频</w:t>
            </w:r>
            <w:r>
              <w:rPr>
                <w:rFonts w:ascii="宋体" w:eastAsia="宋体" w:hAnsi="宋体"/>
                <w:szCs w:val="21"/>
              </w:rPr>
              <w:t xml:space="preserve"> ≥ 2.1GHz</w:t>
            </w:r>
          </w:p>
          <w:p w14:paraId="751DA362" w14:textId="77777777" w:rsidR="005C3E60" w:rsidRDefault="00827776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核心数</w:t>
            </w:r>
            <w:r>
              <w:rPr>
                <w:rFonts w:ascii="宋体" w:eastAsia="宋体" w:hAnsi="宋体"/>
                <w:szCs w:val="21"/>
              </w:rPr>
              <w:t xml:space="preserve"> ≥ 64C（32C/CPU）</w:t>
            </w:r>
          </w:p>
        </w:tc>
        <w:tc>
          <w:tcPr>
            <w:tcW w:w="1066" w:type="dxa"/>
          </w:tcPr>
          <w:p w14:paraId="4D33CC7C" w14:textId="77777777" w:rsidR="005C3E60" w:rsidRDefault="00827776" w:rsidP="0094261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5C3E60" w14:paraId="31734C87" w14:textId="77777777" w:rsidTr="00D34FA9">
        <w:tc>
          <w:tcPr>
            <w:tcW w:w="824" w:type="dxa"/>
          </w:tcPr>
          <w:p w14:paraId="4761C820" w14:textId="4B2CD3D8" w:rsidR="005C3E60" w:rsidRDefault="0094261D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587" w:type="dxa"/>
          </w:tcPr>
          <w:p w14:paraId="643D3424" w14:textId="77777777" w:rsidR="005C3E60" w:rsidRDefault="00827776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内存</w:t>
            </w:r>
          </w:p>
        </w:tc>
        <w:tc>
          <w:tcPr>
            <w:tcW w:w="6163" w:type="dxa"/>
          </w:tcPr>
          <w:p w14:paraId="0CE67630" w14:textId="77777777" w:rsidR="005C3E60" w:rsidRDefault="00827776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≥</w:t>
            </w:r>
            <w:r>
              <w:rPr>
                <w:rFonts w:ascii="宋体" w:eastAsia="宋体" w:hAnsi="宋体"/>
                <w:szCs w:val="21"/>
              </w:rPr>
              <w:t xml:space="preserve"> 96GB DDR5 RECC内存</w:t>
            </w:r>
            <w:r>
              <w:rPr>
                <w:rFonts w:ascii="宋体" w:eastAsia="宋体" w:hAnsi="宋体" w:hint="eastAsia"/>
                <w:szCs w:val="21"/>
              </w:rPr>
              <w:t xml:space="preserve"> *16</w:t>
            </w:r>
            <w:r>
              <w:rPr>
                <w:rFonts w:ascii="宋体" w:eastAsia="宋体" w:hAnsi="宋体"/>
                <w:szCs w:val="21"/>
              </w:rPr>
              <w:t>（支持扩展）</w:t>
            </w:r>
          </w:p>
        </w:tc>
        <w:tc>
          <w:tcPr>
            <w:tcW w:w="1066" w:type="dxa"/>
          </w:tcPr>
          <w:p w14:paraId="452BC35F" w14:textId="77777777" w:rsidR="005C3E60" w:rsidRDefault="00827776" w:rsidP="0094261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6</w:t>
            </w:r>
          </w:p>
        </w:tc>
      </w:tr>
      <w:tr w:rsidR="005C3E60" w14:paraId="0480615F" w14:textId="77777777" w:rsidTr="00D34FA9">
        <w:tc>
          <w:tcPr>
            <w:tcW w:w="824" w:type="dxa"/>
          </w:tcPr>
          <w:p w14:paraId="12A7BC6B" w14:textId="11C7E9BA" w:rsidR="005C3E60" w:rsidRDefault="0094261D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587" w:type="dxa"/>
          </w:tcPr>
          <w:p w14:paraId="0B1C99A5" w14:textId="77777777" w:rsidR="005C3E60" w:rsidRDefault="00827776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G</w:t>
            </w:r>
            <w:r>
              <w:rPr>
                <w:rFonts w:ascii="宋体" w:eastAsia="宋体" w:hAnsi="宋体"/>
                <w:szCs w:val="21"/>
              </w:rPr>
              <w:t>PU</w:t>
            </w:r>
          </w:p>
        </w:tc>
        <w:tc>
          <w:tcPr>
            <w:tcW w:w="6163" w:type="dxa"/>
          </w:tcPr>
          <w:p w14:paraId="2B9CFDFF" w14:textId="77777777" w:rsidR="005C3E60" w:rsidRDefault="00827776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配置≥8 </w:t>
            </w:r>
            <w:proofErr w:type="gramStart"/>
            <w:r>
              <w:rPr>
                <w:rFonts w:ascii="宋体" w:eastAsia="宋体" w:hAnsi="宋体"/>
                <w:szCs w:val="21"/>
              </w:rPr>
              <w:t>个</w:t>
            </w:r>
            <w:proofErr w:type="gramEnd"/>
            <w:r>
              <w:rPr>
                <w:rFonts w:ascii="宋体" w:eastAsia="宋体" w:hAnsi="宋体"/>
                <w:szCs w:val="21"/>
              </w:rPr>
              <w:t xml:space="preserve"> </w:t>
            </w:r>
            <w:proofErr w:type="spellStart"/>
            <w:r>
              <w:rPr>
                <w:rFonts w:ascii="宋体" w:eastAsia="宋体" w:hAnsi="宋体"/>
                <w:szCs w:val="21"/>
              </w:rPr>
              <w:t>nvdia</w:t>
            </w:r>
            <w:proofErr w:type="spellEnd"/>
            <w:r>
              <w:rPr>
                <w:rFonts w:ascii="宋体" w:eastAsia="宋体" w:hAnsi="宋体"/>
                <w:szCs w:val="21"/>
              </w:rPr>
              <w:t xml:space="preserve"> 计算 GPU 卡，支持 </w:t>
            </w:r>
            <w:proofErr w:type="spellStart"/>
            <w:r>
              <w:rPr>
                <w:rFonts w:ascii="宋体" w:eastAsia="宋体" w:hAnsi="宋体"/>
                <w:szCs w:val="21"/>
              </w:rPr>
              <w:t>cuda</w:t>
            </w:r>
            <w:proofErr w:type="spellEnd"/>
            <w:r>
              <w:rPr>
                <w:rFonts w:ascii="宋体" w:eastAsia="宋体" w:hAnsi="宋体"/>
                <w:szCs w:val="21"/>
              </w:rPr>
              <w:t xml:space="preserve"> 编译，</w:t>
            </w:r>
          </w:p>
          <w:p w14:paraId="6E0AA6F7" w14:textId="77777777" w:rsidR="00FD2886" w:rsidRDefault="00827776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每卡详细要求如下： </w:t>
            </w:r>
          </w:p>
          <w:p w14:paraId="5E58105B" w14:textId="570ECE3C" w:rsidR="00FD2886" w:rsidRDefault="00827776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FP64 9.7 TFLOPS ； </w:t>
            </w:r>
          </w:p>
          <w:p w14:paraId="68E5E854" w14:textId="77777777" w:rsidR="00FD2886" w:rsidRDefault="00827776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FP64 Tensor Core 19.5 TFLOPS；</w:t>
            </w:r>
          </w:p>
          <w:p w14:paraId="4A13C78F" w14:textId="77777777" w:rsidR="005D080B" w:rsidRDefault="00827776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FP32 19.5 TFLOPS ； </w:t>
            </w:r>
          </w:p>
          <w:p w14:paraId="71F5E4A4" w14:textId="096435FA" w:rsidR="005C3E60" w:rsidRDefault="00827776" w:rsidP="0064236F">
            <w:pPr>
              <w:rPr>
                <w:rFonts w:ascii="宋体" w:eastAsia="宋体" w:hAnsi="宋体"/>
                <w:szCs w:val="21"/>
              </w:rPr>
            </w:pPr>
            <w:r w:rsidRPr="00BA461C">
              <w:rPr>
                <w:rFonts w:ascii="宋体" w:eastAsia="宋体" w:hAnsi="宋体"/>
                <w:szCs w:val="21"/>
                <w:highlight w:val="yellow"/>
              </w:rPr>
              <w:t xml:space="preserve">A100 80G </w:t>
            </w:r>
            <w:proofErr w:type="spellStart"/>
            <w:r w:rsidRPr="00BA461C">
              <w:rPr>
                <w:rFonts w:ascii="宋体" w:eastAsia="宋体" w:hAnsi="宋体"/>
                <w:szCs w:val="21"/>
                <w:highlight w:val="yellow"/>
              </w:rPr>
              <w:t>pcie</w:t>
            </w:r>
            <w:proofErr w:type="spellEnd"/>
            <w:r w:rsidRPr="00BA461C">
              <w:rPr>
                <w:rFonts w:ascii="宋体" w:eastAsia="宋体" w:hAnsi="宋体"/>
                <w:szCs w:val="21"/>
                <w:highlight w:val="yellow"/>
              </w:rPr>
              <w:t xml:space="preserve"> 4.0</w:t>
            </w:r>
            <w:r w:rsidR="005D678B"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1066" w:type="dxa"/>
          </w:tcPr>
          <w:p w14:paraId="7F1CB91C" w14:textId="2C2662D7" w:rsidR="005C3E60" w:rsidRDefault="00827776" w:rsidP="0094261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</w:tr>
      <w:tr w:rsidR="005C3E60" w14:paraId="739ED6B6" w14:textId="77777777" w:rsidTr="00D34FA9">
        <w:tc>
          <w:tcPr>
            <w:tcW w:w="824" w:type="dxa"/>
          </w:tcPr>
          <w:p w14:paraId="034F7345" w14:textId="3D5E3965" w:rsidR="005C3E60" w:rsidRDefault="0094261D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1587" w:type="dxa"/>
          </w:tcPr>
          <w:p w14:paraId="61F60DD2" w14:textId="77777777" w:rsidR="005C3E60" w:rsidRDefault="00827776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硬盘</w:t>
            </w:r>
          </w:p>
        </w:tc>
        <w:tc>
          <w:tcPr>
            <w:tcW w:w="6163" w:type="dxa"/>
          </w:tcPr>
          <w:p w14:paraId="30BE6208" w14:textId="77777777" w:rsidR="005C3E60" w:rsidRDefault="00827776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系统盘：</w:t>
            </w:r>
            <w:r>
              <w:rPr>
                <w:rFonts w:ascii="宋体" w:eastAsia="宋体" w:hAnsi="宋体"/>
                <w:szCs w:val="21"/>
              </w:rPr>
              <w:t>2块 960GB SSD（SATA接口，支持RAID1）</w:t>
            </w:r>
          </w:p>
          <w:p w14:paraId="4EA29632" w14:textId="77777777" w:rsidR="005C3E60" w:rsidRDefault="00827776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缓存盘：</w:t>
            </w:r>
            <w:r>
              <w:rPr>
                <w:rFonts w:ascii="宋体" w:eastAsia="宋体" w:hAnsi="宋体"/>
                <w:szCs w:val="21"/>
              </w:rPr>
              <w:t>2块 3.84TB SSD（SATA接口，支持高读写性能）</w:t>
            </w:r>
          </w:p>
          <w:p w14:paraId="2E35A825" w14:textId="77777777" w:rsidR="005C3E60" w:rsidRDefault="00827776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数据盘：</w:t>
            </w:r>
            <w:r>
              <w:rPr>
                <w:rFonts w:ascii="宋体" w:eastAsia="宋体" w:hAnsi="宋体"/>
                <w:szCs w:val="21"/>
              </w:rPr>
              <w:t>6块 16TB HDD（SATA接口，企业级，RAID6）</w:t>
            </w:r>
          </w:p>
        </w:tc>
        <w:tc>
          <w:tcPr>
            <w:tcW w:w="1066" w:type="dxa"/>
          </w:tcPr>
          <w:p w14:paraId="7FD03B9F" w14:textId="2A1B1A92" w:rsidR="005C3E60" w:rsidRDefault="001E04B6" w:rsidP="0094261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5C3E60" w14:paraId="36171E50" w14:textId="77777777" w:rsidTr="00D34FA9">
        <w:tc>
          <w:tcPr>
            <w:tcW w:w="824" w:type="dxa"/>
          </w:tcPr>
          <w:p w14:paraId="3167D948" w14:textId="62CCB3B4" w:rsidR="005C3E60" w:rsidRDefault="0094261D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587" w:type="dxa"/>
          </w:tcPr>
          <w:p w14:paraId="793FFD34" w14:textId="77777777" w:rsidR="005C3E60" w:rsidRDefault="00827776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网卡</w:t>
            </w:r>
          </w:p>
        </w:tc>
        <w:tc>
          <w:tcPr>
            <w:tcW w:w="6163" w:type="dxa"/>
          </w:tcPr>
          <w:p w14:paraId="415CFBF7" w14:textId="77777777" w:rsidR="005C3E60" w:rsidRDefault="00827776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高速网络接口：</w:t>
            </w:r>
            <w:r>
              <w:rPr>
                <w:rFonts w:ascii="宋体" w:eastAsia="宋体" w:hAnsi="宋体"/>
                <w:szCs w:val="21"/>
              </w:rPr>
              <w:t>IB卡单QSFP28口，支持 ConnectX-5 VPI EDR IB（100Gb/s）及100GbE协议</w:t>
            </w:r>
          </w:p>
        </w:tc>
        <w:tc>
          <w:tcPr>
            <w:tcW w:w="1066" w:type="dxa"/>
          </w:tcPr>
          <w:p w14:paraId="44F6E714" w14:textId="6CD71A38" w:rsidR="005C3E60" w:rsidRDefault="001E04B6" w:rsidP="0094261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5C3E60" w14:paraId="4D37329D" w14:textId="77777777" w:rsidTr="00D34FA9">
        <w:tc>
          <w:tcPr>
            <w:tcW w:w="824" w:type="dxa"/>
          </w:tcPr>
          <w:p w14:paraId="4A51A5B5" w14:textId="6216DC53" w:rsidR="005C3E60" w:rsidRDefault="0094261D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1587" w:type="dxa"/>
          </w:tcPr>
          <w:p w14:paraId="03CAD97C" w14:textId="77777777" w:rsidR="005C3E60" w:rsidRDefault="00827776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扩展槽</w:t>
            </w:r>
          </w:p>
        </w:tc>
        <w:tc>
          <w:tcPr>
            <w:tcW w:w="6163" w:type="dxa"/>
          </w:tcPr>
          <w:p w14:paraId="019DBAE2" w14:textId="77777777" w:rsidR="005C3E60" w:rsidRDefault="00827776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PCI-E x16 插槽，支持多设备扩展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>
              <w:rPr>
                <w:rFonts w:ascii="宋体" w:eastAsia="宋体" w:hAnsi="宋体"/>
                <w:szCs w:val="21"/>
              </w:rPr>
              <w:t>支持 PCIE 4.0。</w:t>
            </w:r>
          </w:p>
        </w:tc>
        <w:tc>
          <w:tcPr>
            <w:tcW w:w="1066" w:type="dxa"/>
          </w:tcPr>
          <w:p w14:paraId="4F29A8BB" w14:textId="77777777" w:rsidR="005C3E60" w:rsidRDefault="005C3E60" w:rsidP="0094261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C3E60" w14:paraId="2F00C6D8" w14:textId="77777777" w:rsidTr="00D34FA9">
        <w:tc>
          <w:tcPr>
            <w:tcW w:w="824" w:type="dxa"/>
          </w:tcPr>
          <w:p w14:paraId="6EA29F35" w14:textId="220F577D" w:rsidR="005C3E60" w:rsidRDefault="0094261D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587" w:type="dxa"/>
          </w:tcPr>
          <w:p w14:paraId="7AAC417A" w14:textId="77777777" w:rsidR="005C3E60" w:rsidRDefault="00827776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电源</w:t>
            </w:r>
          </w:p>
        </w:tc>
        <w:tc>
          <w:tcPr>
            <w:tcW w:w="6163" w:type="dxa"/>
          </w:tcPr>
          <w:p w14:paraId="0083544F" w14:textId="13CAECDF" w:rsidR="005C3E60" w:rsidRDefault="00827776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2+2 热插</w:t>
            </w:r>
            <w:proofErr w:type="gramStart"/>
            <w:r>
              <w:rPr>
                <w:rFonts w:ascii="宋体" w:eastAsia="宋体" w:hAnsi="宋体"/>
                <w:szCs w:val="21"/>
              </w:rPr>
              <w:t>拔冗</w:t>
            </w:r>
            <w:proofErr w:type="gramEnd"/>
            <w:r>
              <w:rPr>
                <w:rFonts w:ascii="宋体" w:eastAsia="宋体" w:hAnsi="宋体"/>
                <w:szCs w:val="21"/>
              </w:rPr>
              <w:t>余电源。</w:t>
            </w:r>
          </w:p>
        </w:tc>
        <w:tc>
          <w:tcPr>
            <w:tcW w:w="1066" w:type="dxa"/>
          </w:tcPr>
          <w:p w14:paraId="5401F055" w14:textId="77777777" w:rsidR="005C3E60" w:rsidRDefault="00827776" w:rsidP="0094261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5C3E60" w14:paraId="4760FB0C" w14:textId="77777777" w:rsidTr="00D34FA9">
        <w:tc>
          <w:tcPr>
            <w:tcW w:w="824" w:type="dxa"/>
          </w:tcPr>
          <w:p w14:paraId="7EFD3039" w14:textId="419C0923" w:rsidR="005C3E60" w:rsidRDefault="0094261D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587" w:type="dxa"/>
          </w:tcPr>
          <w:p w14:paraId="04FACD89" w14:textId="77777777" w:rsidR="005C3E60" w:rsidRDefault="00827776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服务器质保</w:t>
            </w:r>
          </w:p>
        </w:tc>
        <w:tc>
          <w:tcPr>
            <w:tcW w:w="6163" w:type="dxa"/>
          </w:tcPr>
          <w:p w14:paraId="35905627" w14:textId="1AE1E910" w:rsidR="005C3E60" w:rsidRDefault="00827776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硬件保修服务，提供 3 年免费的原厂 上门保修服务，常用备件备品存放在</w:t>
            </w:r>
            <w:r w:rsidR="00FE1945">
              <w:rPr>
                <w:rFonts w:ascii="宋体" w:eastAsia="宋体" w:hAnsi="宋体" w:hint="eastAsia"/>
                <w:szCs w:val="21"/>
              </w:rPr>
              <w:t>信息工程部</w:t>
            </w:r>
            <w:r>
              <w:rPr>
                <w:rFonts w:ascii="宋体" w:eastAsia="宋体" w:hAnsi="宋体"/>
                <w:szCs w:val="21"/>
              </w:rPr>
              <w:t xml:space="preserve">1 套，如硬盘、内存等；包括 免费电话咨询、免费备件更换及免费 现场支持服务，提供原厂商售后服务 承诺函，3 年 7x24 小时内上门保修服 </w:t>
            </w:r>
            <w:proofErr w:type="gramStart"/>
            <w:r>
              <w:rPr>
                <w:rFonts w:ascii="宋体" w:eastAsia="宋体" w:hAnsi="宋体"/>
                <w:szCs w:val="21"/>
              </w:rPr>
              <w:t>务</w:t>
            </w:r>
            <w:proofErr w:type="gramEnd"/>
            <w:r>
              <w:rPr>
                <w:rFonts w:ascii="宋体" w:eastAsia="宋体" w:hAnsi="宋体"/>
                <w:szCs w:val="21"/>
              </w:rPr>
              <w:t xml:space="preserve">、4 小时内响应即售后技术现场支 持服务，软件技术支持，软件系统 3 年技术支持服务，软件 3 年免费升级 服务； </w:t>
            </w:r>
          </w:p>
        </w:tc>
        <w:tc>
          <w:tcPr>
            <w:tcW w:w="1066" w:type="dxa"/>
          </w:tcPr>
          <w:p w14:paraId="107BC3D9" w14:textId="77777777" w:rsidR="005C3E60" w:rsidRDefault="00827776" w:rsidP="0094261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3年原厂质保</w:t>
            </w:r>
          </w:p>
        </w:tc>
      </w:tr>
      <w:tr w:rsidR="005C3E60" w14:paraId="4D2E45E9" w14:textId="77777777" w:rsidTr="00D34FA9">
        <w:tc>
          <w:tcPr>
            <w:tcW w:w="824" w:type="dxa"/>
          </w:tcPr>
          <w:p w14:paraId="6D4E5BB1" w14:textId="0D41C433" w:rsidR="005C3E60" w:rsidRDefault="0094261D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1587" w:type="dxa"/>
          </w:tcPr>
          <w:p w14:paraId="34ACEBB5" w14:textId="77777777" w:rsidR="005C3E60" w:rsidRDefault="00827776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操作系统</w:t>
            </w:r>
          </w:p>
        </w:tc>
        <w:tc>
          <w:tcPr>
            <w:tcW w:w="6163" w:type="dxa"/>
          </w:tcPr>
          <w:p w14:paraId="0F9FC472" w14:textId="77777777" w:rsidR="005C3E60" w:rsidRDefault="00827776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Linux发行版（CentOS、Ubuntu或Red Hat）</w:t>
            </w:r>
          </w:p>
        </w:tc>
        <w:tc>
          <w:tcPr>
            <w:tcW w:w="1066" w:type="dxa"/>
          </w:tcPr>
          <w:p w14:paraId="6C3EC37A" w14:textId="77777777" w:rsidR="005C3E60" w:rsidRDefault="00827776" w:rsidP="0094261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5C3E60" w14:paraId="29548D2A" w14:textId="77777777" w:rsidTr="00D34FA9">
        <w:tc>
          <w:tcPr>
            <w:tcW w:w="824" w:type="dxa"/>
          </w:tcPr>
          <w:p w14:paraId="5F4859B0" w14:textId="2C4A4C55" w:rsidR="005C3E60" w:rsidRDefault="0094261D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1587" w:type="dxa"/>
          </w:tcPr>
          <w:p w14:paraId="1FF94C13" w14:textId="77777777" w:rsidR="005C3E60" w:rsidRDefault="00827776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管理与监控</w:t>
            </w:r>
          </w:p>
        </w:tc>
        <w:tc>
          <w:tcPr>
            <w:tcW w:w="6163" w:type="dxa"/>
          </w:tcPr>
          <w:p w14:paraId="2BFC1AEF" w14:textId="2FEE4E17" w:rsidR="005C3E60" w:rsidRDefault="00827776" w:rsidP="00897B8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提供硬件集中式资源管理系统，可简化基础结构管理、加快响应和提高 硬件系统可用性</w:t>
            </w:r>
          </w:p>
        </w:tc>
        <w:tc>
          <w:tcPr>
            <w:tcW w:w="1066" w:type="dxa"/>
          </w:tcPr>
          <w:p w14:paraId="3F961739" w14:textId="77777777" w:rsidR="005C3E60" w:rsidRDefault="00827776" w:rsidP="0094261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5C3E60" w14:paraId="4E360F60" w14:textId="77777777" w:rsidTr="00D34FA9">
        <w:tc>
          <w:tcPr>
            <w:tcW w:w="824" w:type="dxa"/>
          </w:tcPr>
          <w:p w14:paraId="4E195F3B" w14:textId="1437EDDF" w:rsidR="005C3E60" w:rsidRDefault="0094261D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587" w:type="dxa"/>
          </w:tcPr>
          <w:p w14:paraId="024D2945" w14:textId="77777777" w:rsidR="005C3E60" w:rsidRDefault="00827776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集群管理工具</w:t>
            </w:r>
          </w:p>
        </w:tc>
        <w:tc>
          <w:tcPr>
            <w:tcW w:w="6163" w:type="dxa"/>
          </w:tcPr>
          <w:p w14:paraId="42F92780" w14:textId="77777777" w:rsidR="005C3E60" w:rsidRDefault="00827776">
            <w:pPr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szCs w:val="21"/>
              </w:rPr>
              <w:t>Slurm</w:t>
            </w:r>
            <w:proofErr w:type="spellEnd"/>
            <w:r>
              <w:rPr>
                <w:rFonts w:ascii="宋体" w:eastAsia="宋体" w:hAnsi="宋体"/>
                <w:szCs w:val="21"/>
              </w:rPr>
              <w:t>作业调度系统</w:t>
            </w:r>
            <w:r>
              <w:rPr>
                <w:rFonts w:ascii="宋体" w:eastAsia="宋体" w:hAnsi="宋体" w:hint="eastAsia"/>
                <w:szCs w:val="21"/>
              </w:rPr>
              <w:t>，实时监控与日志管理系统</w:t>
            </w:r>
          </w:p>
        </w:tc>
        <w:tc>
          <w:tcPr>
            <w:tcW w:w="1066" w:type="dxa"/>
          </w:tcPr>
          <w:p w14:paraId="4332F2FF" w14:textId="77777777" w:rsidR="005C3E60" w:rsidRDefault="00827776" w:rsidP="0094261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5C3E60" w14:paraId="2D87F9B7" w14:textId="77777777" w:rsidTr="00D34FA9">
        <w:tc>
          <w:tcPr>
            <w:tcW w:w="824" w:type="dxa"/>
          </w:tcPr>
          <w:p w14:paraId="3B5820B2" w14:textId="52CE8A35" w:rsidR="005C3E60" w:rsidRDefault="0094261D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1587" w:type="dxa"/>
          </w:tcPr>
          <w:p w14:paraId="41E7406A" w14:textId="77777777" w:rsidR="005C3E60" w:rsidRDefault="00827776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安装调试服务</w:t>
            </w:r>
          </w:p>
        </w:tc>
        <w:tc>
          <w:tcPr>
            <w:tcW w:w="6163" w:type="dxa"/>
          </w:tcPr>
          <w:p w14:paraId="6E5F9925" w14:textId="77777777" w:rsidR="005C3E60" w:rsidRDefault="00827776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硬件系统，集群软件系统，客户软件 系统安装调试服务，确认硬件</w:t>
            </w:r>
            <w:proofErr w:type="gramStart"/>
            <w:r>
              <w:rPr>
                <w:rFonts w:ascii="宋体" w:eastAsia="宋体" w:hAnsi="宋体"/>
                <w:szCs w:val="21"/>
              </w:rPr>
              <w:t>系统工</w:t>
            </w:r>
            <w:proofErr w:type="gramEnd"/>
            <w:r>
              <w:rPr>
                <w:rFonts w:ascii="宋体" w:eastAsia="宋体" w:hAnsi="宋体"/>
                <w:szCs w:val="21"/>
              </w:rPr>
              <w:t xml:space="preserve"> 作正常，网络通讯正常，确认软件正 常工作，协助用户安装调试常用的应 用软件</w:t>
            </w:r>
          </w:p>
        </w:tc>
        <w:tc>
          <w:tcPr>
            <w:tcW w:w="1066" w:type="dxa"/>
          </w:tcPr>
          <w:p w14:paraId="76573237" w14:textId="77777777" w:rsidR="005C3E60" w:rsidRDefault="00827776" w:rsidP="0094261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5C3E60" w14:paraId="7728580F" w14:textId="77777777" w:rsidTr="00D34FA9">
        <w:tc>
          <w:tcPr>
            <w:tcW w:w="824" w:type="dxa"/>
          </w:tcPr>
          <w:p w14:paraId="10B0D50F" w14:textId="7ECC57E1" w:rsidR="005C3E60" w:rsidRDefault="0094261D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1587" w:type="dxa"/>
          </w:tcPr>
          <w:p w14:paraId="1B20F345" w14:textId="77777777" w:rsidR="005C3E60" w:rsidRDefault="00827776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机柜供</w:t>
            </w:r>
            <w:r>
              <w:rPr>
                <w:rFonts w:ascii="宋体" w:eastAsia="宋体" w:hAnsi="宋体" w:hint="eastAsia"/>
                <w:szCs w:val="21"/>
              </w:rPr>
              <w:t>电</w:t>
            </w:r>
            <w:r>
              <w:rPr>
                <w:rFonts w:ascii="宋体" w:eastAsia="宋体" w:hAnsi="宋体"/>
                <w:szCs w:val="21"/>
              </w:rPr>
              <w:t>PDU 及 改造</w:t>
            </w:r>
          </w:p>
        </w:tc>
        <w:tc>
          <w:tcPr>
            <w:tcW w:w="6163" w:type="dxa"/>
          </w:tcPr>
          <w:p w14:paraId="716FB457" w14:textId="77777777" w:rsidR="005C3E60" w:rsidRDefault="00827776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机柜中增加 3 口(16A)+空开 PDU，包括电缆铺设到配电柜。</w:t>
            </w:r>
          </w:p>
        </w:tc>
        <w:tc>
          <w:tcPr>
            <w:tcW w:w="1066" w:type="dxa"/>
          </w:tcPr>
          <w:p w14:paraId="2EBCE743" w14:textId="77777777" w:rsidR="005C3E60" w:rsidRDefault="00827776" w:rsidP="0094261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E620E8" w14:paraId="5DDAB95C" w14:textId="77777777" w:rsidTr="00D34FA9">
        <w:tc>
          <w:tcPr>
            <w:tcW w:w="824" w:type="dxa"/>
          </w:tcPr>
          <w:p w14:paraId="30C14184" w14:textId="1BB36397" w:rsidR="00E620E8" w:rsidRDefault="00E620E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1587" w:type="dxa"/>
          </w:tcPr>
          <w:p w14:paraId="00FB2745" w14:textId="445396A9" w:rsidR="00E620E8" w:rsidRDefault="00E620E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线缆</w:t>
            </w:r>
          </w:p>
        </w:tc>
        <w:tc>
          <w:tcPr>
            <w:tcW w:w="6163" w:type="dxa"/>
          </w:tcPr>
          <w:p w14:paraId="3E1E2C07" w14:textId="391971C6" w:rsidR="00E620E8" w:rsidRDefault="00E620E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网络光纤跳线、普通网络跳线</w:t>
            </w:r>
          </w:p>
        </w:tc>
        <w:tc>
          <w:tcPr>
            <w:tcW w:w="1066" w:type="dxa"/>
          </w:tcPr>
          <w:p w14:paraId="268BD798" w14:textId="6EA94587" w:rsidR="00E620E8" w:rsidRDefault="00E620E8" w:rsidP="0094261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5C3E60" w14:paraId="70A1E988" w14:textId="77777777" w:rsidTr="00C31CCB">
        <w:trPr>
          <w:trHeight w:val="416"/>
        </w:trPr>
        <w:tc>
          <w:tcPr>
            <w:tcW w:w="9640" w:type="dxa"/>
            <w:gridSpan w:val="4"/>
          </w:tcPr>
          <w:p w14:paraId="72184C32" w14:textId="2EB6E04D" w:rsidR="00FD2886" w:rsidRDefault="00FD2886">
            <w:pPr>
              <w:rPr>
                <w:rFonts w:ascii="宋体" w:eastAsia="宋体" w:hAnsi="宋体"/>
                <w:szCs w:val="21"/>
              </w:rPr>
            </w:pPr>
          </w:p>
        </w:tc>
      </w:tr>
      <w:tr w:rsidR="005C3E60" w14:paraId="7E95E6FD" w14:textId="77777777">
        <w:trPr>
          <w:trHeight w:val="345"/>
        </w:trPr>
        <w:tc>
          <w:tcPr>
            <w:tcW w:w="9640" w:type="dxa"/>
            <w:gridSpan w:val="4"/>
          </w:tcPr>
          <w:p w14:paraId="5E431B68" w14:textId="246B4B84" w:rsidR="005C3E60" w:rsidRPr="0050284E" w:rsidRDefault="0050284E">
            <w:pPr>
              <w:widowControl/>
              <w:rPr>
                <w:b/>
              </w:rPr>
            </w:pPr>
            <w:r w:rsidRPr="0050284E">
              <w:rPr>
                <w:rFonts w:hint="eastAsia"/>
                <w:b/>
              </w:rPr>
              <w:t>智慧A</w:t>
            </w:r>
            <w:r w:rsidRPr="0050284E">
              <w:rPr>
                <w:b/>
              </w:rPr>
              <w:t>I</w:t>
            </w:r>
            <w:r w:rsidRPr="0050284E">
              <w:rPr>
                <w:rFonts w:hint="eastAsia"/>
                <w:b/>
              </w:rPr>
              <w:t>病历质控推理分析服务器与科研综合分析训练服务器</w:t>
            </w:r>
            <w:r w:rsidR="00827776" w:rsidRPr="0050284E">
              <w:rPr>
                <w:rFonts w:hint="eastAsia"/>
                <w:b/>
              </w:rPr>
              <w:t>：1套</w:t>
            </w:r>
          </w:p>
          <w:p w14:paraId="37A455C9" w14:textId="77777777" w:rsidR="005C3E60" w:rsidRDefault="00827776">
            <w:pPr>
              <w:widowControl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概要说明：为满足医院病历内涵质控、A</w:t>
            </w:r>
            <w:r>
              <w:rPr>
                <w:rFonts w:ascii="宋体" w:eastAsia="宋体" w:hAnsi="宋体"/>
                <w:szCs w:val="21"/>
              </w:rPr>
              <w:t>I</w:t>
            </w:r>
            <w:r>
              <w:rPr>
                <w:rFonts w:ascii="宋体" w:eastAsia="宋体" w:hAnsi="宋体" w:hint="eastAsia"/>
                <w:szCs w:val="21"/>
              </w:rPr>
              <w:t>分析需求，建设一套基于智能推理</w:t>
            </w:r>
            <w:r>
              <w:rPr>
                <w:rFonts w:ascii="宋体" w:eastAsia="宋体" w:hAnsi="宋体"/>
                <w:szCs w:val="21"/>
              </w:rPr>
              <w:t>的</w:t>
            </w:r>
            <w:r>
              <w:rPr>
                <w:rFonts w:ascii="宋体" w:eastAsia="宋体" w:hAnsi="宋体" w:hint="eastAsia"/>
                <w:szCs w:val="21"/>
              </w:rPr>
              <w:t>分析</w:t>
            </w:r>
            <w:r>
              <w:rPr>
                <w:rFonts w:ascii="宋体" w:eastAsia="宋体" w:hAnsi="宋体"/>
                <w:szCs w:val="21"/>
              </w:rPr>
              <w:t>服务器。该</w:t>
            </w:r>
            <w:r>
              <w:rPr>
                <w:rFonts w:ascii="宋体" w:eastAsia="宋体" w:hAnsi="宋体" w:hint="eastAsia"/>
                <w:szCs w:val="21"/>
              </w:rPr>
              <w:t>推理服务器</w:t>
            </w:r>
            <w:r>
              <w:rPr>
                <w:rFonts w:ascii="宋体" w:eastAsia="宋体" w:hAnsi="宋体"/>
                <w:szCs w:val="21"/>
              </w:rPr>
              <w:t>将支持</w:t>
            </w:r>
            <w:r>
              <w:rPr>
                <w:rFonts w:ascii="宋体" w:eastAsia="宋体" w:hAnsi="宋体" w:hint="eastAsia"/>
                <w:szCs w:val="21"/>
              </w:rPr>
              <w:t>病历合理性、准确性分析，应用于临床业务使用</w:t>
            </w:r>
            <w:r>
              <w:rPr>
                <w:rFonts w:ascii="宋体" w:eastAsia="宋体" w:hAnsi="宋体"/>
                <w:szCs w:val="21"/>
              </w:rPr>
              <w:t>。</w:t>
            </w:r>
          </w:p>
          <w:p w14:paraId="5A6BB33F" w14:textId="3848FCB0" w:rsidR="00C31CCB" w:rsidRPr="001D1B67" w:rsidRDefault="00C31CCB" w:rsidP="00C31CCB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D1B67">
              <w:rPr>
                <w:rFonts w:ascii="宋体" w:eastAsia="宋体" w:hAnsi="宋体" w:hint="eastAsia"/>
                <w:b/>
                <w:szCs w:val="21"/>
              </w:rPr>
              <w:t>人机交互时需要推理服务器进行分析，书写病历、病历质控管理不会用到推理服务器。</w:t>
            </w:r>
          </w:p>
        </w:tc>
      </w:tr>
      <w:tr w:rsidR="005C3E60" w14:paraId="35AE5B05" w14:textId="77777777" w:rsidTr="00D34FA9">
        <w:trPr>
          <w:trHeight w:val="345"/>
        </w:trPr>
        <w:tc>
          <w:tcPr>
            <w:tcW w:w="824" w:type="dxa"/>
          </w:tcPr>
          <w:p w14:paraId="5CDE6AE2" w14:textId="77777777" w:rsidR="005C3E60" w:rsidRDefault="00827776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1587" w:type="dxa"/>
          </w:tcPr>
          <w:p w14:paraId="1D8F2E18" w14:textId="77777777" w:rsidR="005C3E60" w:rsidRDefault="00827776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部件</w:t>
            </w:r>
          </w:p>
        </w:tc>
        <w:tc>
          <w:tcPr>
            <w:tcW w:w="6163" w:type="dxa"/>
          </w:tcPr>
          <w:p w14:paraId="22595370" w14:textId="77777777" w:rsidR="005C3E60" w:rsidRDefault="00827776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描述</w:t>
            </w:r>
          </w:p>
        </w:tc>
        <w:tc>
          <w:tcPr>
            <w:tcW w:w="1066" w:type="dxa"/>
          </w:tcPr>
          <w:p w14:paraId="4FA8F75E" w14:textId="77777777" w:rsidR="005C3E60" w:rsidRDefault="00827776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数量</w:t>
            </w:r>
          </w:p>
        </w:tc>
      </w:tr>
      <w:tr w:rsidR="005C3E60" w14:paraId="7F70DB68" w14:textId="77777777" w:rsidTr="00D34FA9">
        <w:trPr>
          <w:trHeight w:val="300"/>
        </w:trPr>
        <w:tc>
          <w:tcPr>
            <w:tcW w:w="824" w:type="dxa"/>
          </w:tcPr>
          <w:p w14:paraId="394B8BC7" w14:textId="77777777" w:rsidR="005C3E60" w:rsidRDefault="00827776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587" w:type="dxa"/>
          </w:tcPr>
          <w:p w14:paraId="718E4D07" w14:textId="164FDC1D" w:rsidR="005C3E60" w:rsidRDefault="00827776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主板</w:t>
            </w:r>
            <w:r w:rsidR="00A6769D">
              <w:rPr>
                <w:rFonts w:ascii="宋体" w:eastAsia="宋体" w:hAnsi="宋体" w:hint="eastAsia"/>
                <w:szCs w:val="21"/>
              </w:rPr>
              <w:t>、C</w:t>
            </w:r>
            <w:r w:rsidR="00A6769D">
              <w:rPr>
                <w:rFonts w:ascii="宋体" w:eastAsia="宋体" w:hAnsi="宋体"/>
                <w:szCs w:val="21"/>
              </w:rPr>
              <w:t>PU</w:t>
            </w:r>
          </w:p>
        </w:tc>
        <w:tc>
          <w:tcPr>
            <w:tcW w:w="6163" w:type="dxa"/>
          </w:tcPr>
          <w:p w14:paraId="049683F9" w14:textId="77777777" w:rsidR="005C3E60" w:rsidRDefault="0082777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鲲鹏服务器主板(VD)2*(鲲鹏920,48Core@2.6GHz,16DIMM)(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含华为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BMC硬件监控软件V2.0)(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支持伙伴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自有固件)</w:t>
            </w:r>
          </w:p>
        </w:tc>
        <w:tc>
          <w:tcPr>
            <w:tcW w:w="1066" w:type="dxa"/>
          </w:tcPr>
          <w:p w14:paraId="359C7177" w14:textId="77777777" w:rsidR="005C3E60" w:rsidRDefault="00827776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5C3E60" w14:paraId="22AC5414" w14:textId="77777777" w:rsidTr="00D34FA9">
        <w:trPr>
          <w:trHeight w:val="300"/>
        </w:trPr>
        <w:tc>
          <w:tcPr>
            <w:tcW w:w="824" w:type="dxa"/>
          </w:tcPr>
          <w:p w14:paraId="27DAA1FC" w14:textId="77777777" w:rsidR="005C3E60" w:rsidRDefault="00827776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587" w:type="dxa"/>
          </w:tcPr>
          <w:p w14:paraId="0E3818BA" w14:textId="77777777" w:rsidR="005C3E60" w:rsidRDefault="00827776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机箱</w:t>
            </w:r>
          </w:p>
        </w:tc>
        <w:tc>
          <w:tcPr>
            <w:tcW w:w="6163" w:type="dxa"/>
          </w:tcPr>
          <w:p w14:paraId="0A9818A4" w14:textId="77777777" w:rsidR="005C3E60" w:rsidRDefault="0082777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8*2.5英寸硬盘机箱</w:t>
            </w:r>
          </w:p>
        </w:tc>
        <w:tc>
          <w:tcPr>
            <w:tcW w:w="1066" w:type="dxa"/>
          </w:tcPr>
          <w:p w14:paraId="361D49D6" w14:textId="77777777" w:rsidR="005C3E60" w:rsidRDefault="00827776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5C3E60" w14:paraId="3AACDE01" w14:textId="77777777" w:rsidTr="00D34FA9">
        <w:trPr>
          <w:trHeight w:val="300"/>
        </w:trPr>
        <w:tc>
          <w:tcPr>
            <w:tcW w:w="824" w:type="dxa"/>
          </w:tcPr>
          <w:p w14:paraId="066AE505" w14:textId="77777777" w:rsidR="005C3E60" w:rsidRDefault="00827776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587" w:type="dxa"/>
          </w:tcPr>
          <w:p w14:paraId="7EC46219" w14:textId="77777777" w:rsidR="005C3E60" w:rsidRDefault="00827776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内存</w:t>
            </w:r>
          </w:p>
        </w:tc>
        <w:tc>
          <w:tcPr>
            <w:tcW w:w="6163" w:type="dxa"/>
          </w:tcPr>
          <w:p w14:paraId="4F687B3B" w14:textId="77777777" w:rsidR="005C3E60" w:rsidRDefault="0082777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通用内存,DDR4  RDIMM,32GB,3200MHz,1.2V,1Rank,ECC</w:t>
            </w:r>
          </w:p>
        </w:tc>
        <w:tc>
          <w:tcPr>
            <w:tcW w:w="1066" w:type="dxa"/>
          </w:tcPr>
          <w:p w14:paraId="6A9526F4" w14:textId="77777777" w:rsidR="005C3E60" w:rsidRDefault="00827776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</w:tr>
      <w:tr w:rsidR="00255189" w14:paraId="546ADE09" w14:textId="77777777" w:rsidTr="0050284E">
        <w:trPr>
          <w:trHeight w:val="275"/>
        </w:trPr>
        <w:tc>
          <w:tcPr>
            <w:tcW w:w="824" w:type="dxa"/>
            <w:vMerge w:val="restart"/>
          </w:tcPr>
          <w:p w14:paraId="4E696930" w14:textId="77777777" w:rsidR="00255189" w:rsidRDefault="00255189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587" w:type="dxa"/>
            <w:vMerge w:val="restart"/>
          </w:tcPr>
          <w:p w14:paraId="0E3D0BF5" w14:textId="77777777" w:rsidR="00255189" w:rsidRDefault="00255189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SATA SSD</w:t>
            </w:r>
          </w:p>
        </w:tc>
        <w:tc>
          <w:tcPr>
            <w:tcW w:w="6163" w:type="dxa"/>
          </w:tcPr>
          <w:p w14:paraId="28CF2CA1" w14:textId="478324BB" w:rsidR="00255189" w:rsidRDefault="00255189" w:rsidP="0050284E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960GB </w:t>
            </w:r>
            <w:r>
              <w:rPr>
                <w:rFonts w:ascii="宋体" w:eastAsia="宋体" w:hAnsi="宋体"/>
                <w:szCs w:val="21"/>
              </w:rPr>
              <w:t>SSD</w:t>
            </w:r>
            <w:r>
              <w:rPr>
                <w:rFonts w:ascii="宋体" w:eastAsia="宋体" w:hAnsi="宋体" w:hint="eastAsia"/>
                <w:szCs w:val="21"/>
              </w:rPr>
              <w:t>,6Gb/s,读取密集型,2.5英寸,带托架</w:t>
            </w:r>
          </w:p>
        </w:tc>
        <w:tc>
          <w:tcPr>
            <w:tcW w:w="1066" w:type="dxa"/>
          </w:tcPr>
          <w:p w14:paraId="32FB363C" w14:textId="5CC88EB0" w:rsidR="00255189" w:rsidRDefault="00255189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</w:tr>
      <w:tr w:rsidR="008A0496" w14:paraId="7C56D2D4" w14:textId="77777777" w:rsidTr="008A0496">
        <w:trPr>
          <w:trHeight w:val="287"/>
        </w:trPr>
        <w:tc>
          <w:tcPr>
            <w:tcW w:w="824" w:type="dxa"/>
            <w:vMerge/>
          </w:tcPr>
          <w:p w14:paraId="6596B994" w14:textId="77777777" w:rsidR="008A0496" w:rsidRDefault="008A0496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7" w:type="dxa"/>
            <w:vMerge/>
          </w:tcPr>
          <w:p w14:paraId="625A3CAE" w14:textId="77777777" w:rsidR="008A0496" w:rsidRDefault="008A0496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163" w:type="dxa"/>
          </w:tcPr>
          <w:p w14:paraId="3AD6B7DA" w14:textId="2AFE7228" w:rsidR="008A0496" w:rsidRDefault="008A0496" w:rsidP="00A6769D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3.84TB SSD（SATA接口，支持高读写性能）</w:t>
            </w:r>
          </w:p>
        </w:tc>
        <w:tc>
          <w:tcPr>
            <w:tcW w:w="1066" w:type="dxa"/>
          </w:tcPr>
          <w:p w14:paraId="5A57FB76" w14:textId="2213D3B5" w:rsidR="008A0496" w:rsidRDefault="008A0496" w:rsidP="0050284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</w:tr>
      <w:tr w:rsidR="005C3E60" w14:paraId="11107211" w14:textId="77777777" w:rsidTr="00D34FA9">
        <w:trPr>
          <w:trHeight w:val="300"/>
        </w:trPr>
        <w:tc>
          <w:tcPr>
            <w:tcW w:w="824" w:type="dxa"/>
          </w:tcPr>
          <w:p w14:paraId="59E8F76A" w14:textId="77777777" w:rsidR="005C3E60" w:rsidRDefault="00827776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1587" w:type="dxa"/>
          </w:tcPr>
          <w:p w14:paraId="63430E5B" w14:textId="77777777" w:rsidR="005C3E60" w:rsidRDefault="00827776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RAID卡</w:t>
            </w:r>
          </w:p>
        </w:tc>
        <w:tc>
          <w:tcPr>
            <w:tcW w:w="6163" w:type="dxa"/>
          </w:tcPr>
          <w:p w14:paraId="4AB687AA" w14:textId="77777777" w:rsidR="005C3E60" w:rsidRDefault="0082777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RAID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标卡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 xml:space="preserve">,RAID 0,1,5,6,10,50,60,4GB </w:t>
            </w:r>
            <w:proofErr w:type="spellStart"/>
            <w:r>
              <w:rPr>
                <w:rFonts w:ascii="宋体" w:eastAsia="宋体" w:hAnsi="宋体" w:hint="eastAsia"/>
                <w:szCs w:val="21"/>
              </w:rPr>
              <w:t>cache,PCIE</w:t>
            </w:r>
            <w:proofErr w:type="spellEnd"/>
            <w:r>
              <w:rPr>
                <w:rFonts w:ascii="宋体" w:eastAsia="宋体" w:hAnsi="宋体" w:hint="eastAsia"/>
                <w:szCs w:val="21"/>
              </w:rPr>
              <w:t xml:space="preserve"> 4.0 X8</w:t>
            </w:r>
          </w:p>
        </w:tc>
        <w:tc>
          <w:tcPr>
            <w:tcW w:w="1066" w:type="dxa"/>
          </w:tcPr>
          <w:p w14:paraId="333AC6F7" w14:textId="77777777" w:rsidR="005C3E60" w:rsidRDefault="00827776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5C3E60" w14:paraId="104D991B" w14:textId="77777777" w:rsidTr="00D34FA9">
        <w:trPr>
          <w:trHeight w:val="300"/>
        </w:trPr>
        <w:tc>
          <w:tcPr>
            <w:tcW w:w="824" w:type="dxa"/>
          </w:tcPr>
          <w:p w14:paraId="3150F067" w14:textId="77777777" w:rsidR="005C3E60" w:rsidRDefault="00827776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587" w:type="dxa"/>
          </w:tcPr>
          <w:p w14:paraId="65E7B61B" w14:textId="77777777" w:rsidR="005C3E60" w:rsidRDefault="00827776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超级电容</w:t>
            </w:r>
          </w:p>
        </w:tc>
        <w:tc>
          <w:tcPr>
            <w:tcW w:w="6163" w:type="dxa"/>
          </w:tcPr>
          <w:p w14:paraId="7C946CE7" w14:textId="77777777" w:rsidR="005C3E60" w:rsidRDefault="0082777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3508/3516 RAID卡超级电容(OEM)</w:t>
            </w:r>
          </w:p>
        </w:tc>
        <w:tc>
          <w:tcPr>
            <w:tcW w:w="1066" w:type="dxa"/>
          </w:tcPr>
          <w:p w14:paraId="15F3D4BD" w14:textId="77777777" w:rsidR="005C3E60" w:rsidRDefault="00827776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5C3E60" w14:paraId="72B5275E" w14:textId="77777777" w:rsidTr="00D34FA9">
        <w:trPr>
          <w:trHeight w:val="300"/>
        </w:trPr>
        <w:tc>
          <w:tcPr>
            <w:tcW w:w="824" w:type="dxa"/>
          </w:tcPr>
          <w:p w14:paraId="645638E7" w14:textId="77777777" w:rsidR="005C3E60" w:rsidRDefault="00827776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1587" w:type="dxa"/>
          </w:tcPr>
          <w:p w14:paraId="353FB51B" w14:textId="77777777" w:rsidR="005C3E60" w:rsidRDefault="00827776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板载网卡</w:t>
            </w:r>
            <w:proofErr w:type="gramEnd"/>
          </w:p>
        </w:tc>
        <w:tc>
          <w:tcPr>
            <w:tcW w:w="6163" w:type="dxa"/>
          </w:tcPr>
          <w:p w14:paraId="01432850" w14:textId="77777777" w:rsidR="005C3E60" w:rsidRDefault="0082777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4*GE Interface </w:t>
            </w:r>
            <w:proofErr w:type="spellStart"/>
            <w:r>
              <w:rPr>
                <w:rFonts w:ascii="宋体" w:eastAsia="宋体" w:hAnsi="宋体" w:hint="eastAsia"/>
                <w:szCs w:val="21"/>
              </w:rPr>
              <w:t>Card,Board</w:t>
            </w:r>
            <w:proofErr w:type="spellEnd"/>
            <w:r>
              <w:rPr>
                <w:rFonts w:ascii="宋体" w:eastAsia="宋体" w:hAnsi="宋体" w:hint="eastAsia"/>
                <w:szCs w:val="21"/>
              </w:rPr>
              <w:t xml:space="preserve"> ID 0X68（03025VYQ,06310215,0302034300）</w:t>
            </w:r>
          </w:p>
        </w:tc>
        <w:tc>
          <w:tcPr>
            <w:tcW w:w="1066" w:type="dxa"/>
          </w:tcPr>
          <w:p w14:paraId="568BCF12" w14:textId="77777777" w:rsidR="005C3E60" w:rsidRDefault="00827776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5C3E60" w14:paraId="10C95DDF" w14:textId="77777777" w:rsidTr="00D34FA9">
        <w:trPr>
          <w:trHeight w:val="1020"/>
        </w:trPr>
        <w:tc>
          <w:tcPr>
            <w:tcW w:w="824" w:type="dxa"/>
          </w:tcPr>
          <w:p w14:paraId="1403C9A9" w14:textId="77777777" w:rsidR="005C3E60" w:rsidRDefault="00827776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587" w:type="dxa"/>
          </w:tcPr>
          <w:p w14:paraId="1B957E9F" w14:textId="77777777" w:rsidR="005C3E60" w:rsidRDefault="00827776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网卡</w:t>
            </w:r>
          </w:p>
        </w:tc>
        <w:tc>
          <w:tcPr>
            <w:tcW w:w="6163" w:type="dxa"/>
          </w:tcPr>
          <w:p w14:paraId="526E7984" w14:textId="77777777" w:rsidR="005C3E60" w:rsidRDefault="0082777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25GE(</w:t>
            </w:r>
            <w:proofErr w:type="spellStart"/>
            <w:r>
              <w:rPr>
                <w:rFonts w:ascii="宋体" w:eastAsia="宋体" w:hAnsi="宋体" w:hint="eastAsia"/>
                <w:szCs w:val="21"/>
              </w:rPr>
              <w:t>Mellanox</w:t>
            </w:r>
            <w:proofErr w:type="spellEnd"/>
            <w:r>
              <w:rPr>
                <w:rFonts w:ascii="宋体" w:eastAsia="宋体" w:hAnsi="宋体" w:hint="eastAsia"/>
                <w:szCs w:val="21"/>
              </w:rPr>
              <w:t xml:space="preserve"> CX-4 Lx),Dual-Port,SFP28(without Optical Transceiver),Half-height Half-</w:t>
            </w:r>
            <w:proofErr w:type="spellStart"/>
            <w:r>
              <w:rPr>
                <w:rFonts w:ascii="宋体" w:eastAsia="宋体" w:hAnsi="宋体" w:hint="eastAsia"/>
                <w:szCs w:val="21"/>
              </w:rPr>
              <w:t>length,Full</w:t>
            </w:r>
            <w:proofErr w:type="spellEnd"/>
            <w:r>
              <w:rPr>
                <w:rFonts w:ascii="宋体" w:eastAsia="宋体" w:hAnsi="宋体" w:hint="eastAsia"/>
                <w:szCs w:val="21"/>
              </w:rPr>
              <w:t xml:space="preserve"> Handle </w:t>
            </w:r>
            <w:proofErr w:type="spellStart"/>
            <w:r>
              <w:rPr>
                <w:rFonts w:ascii="宋体" w:eastAsia="宋体" w:hAnsi="宋体" w:hint="eastAsia"/>
                <w:szCs w:val="21"/>
              </w:rPr>
              <w:t>bars,PCIE</w:t>
            </w:r>
            <w:proofErr w:type="spellEnd"/>
            <w:r>
              <w:rPr>
                <w:rFonts w:ascii="宋体" w:eastAsia="宋体" w:hAnsi="宋体" w:hint="eastAsia"/>
                <w:szCs w:val="21"/>
              </w:rPr>
              <w:t xml:space="preserve"> 3.0 x8</w:t>
            </w:r>
          </w:p>
        </w:tc>
        <w:tc>
          <w:tcPr>
            <w:tcW w:w="1066" w:type="dxa"/>
          </w:tcPr>
          <w:p w14:paraId="4DF42451" w14:textId="77777777" w:rsidR="005C3E60" w:rsidRDefault="00827776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5C3E60" w14:paraId="78DE4BE7" w14:textId="77777777" w:rsidTr="00D34FA9">
        <w:trPr>
          <w:trHeight w:val="300"/>
        </w:trPr>
        <w:tc>
          <w:tcPr>
            <w:tcW w:w="824" w:type="dxa"/>
          </w:tcPr>
          <w:p w14:paraId="0F551F1E" w14:textId="77777777" w:rsidR="005C3E60" w:rsidRDefault="00827776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587" w:type="dxa"/>
          </w:tcPr>
          <w:p w14:paraId="610BAC26" w14:textId="77777777" w:rsidR="005C3E60" w:rsidRDefault="00827776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光模块</w:t>
            </w:r>
          </w:p>
        </w:tc>
        <w:tc>
          <w:tcPr>
            <w:tcW w:w="6163" w:type="dxa"/>
          </w:tcPr>
          <w:p w14:paraId="662FE5CF" w14:textId="77777777" w:rsidR="005C3E60" w:rsidRDefault="0082777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光模块-SFP+-10G-多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模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模块(850nm,0.3km,LC)</w:t>
            </w:r>
          </w:p>
        </w:tc>
        <w:tc>
          <w:tcPr>
            <w:tcW w:w="1066" w:type="dxa"/>
          </w:tcPr>
          <w:p w14:paraId="54007659" w14:textId="77777777" w:rsidR="005C3E60" w:rsidRDefault="00827776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5C3E60" w14:paraId="6F7C4130" w14:textId="77777777" w:rsidTr="00D34FA9">
        <w:trPr>
          <w:trHeight w:val="300"/>
        </w:trPr>
        <w:tc>
          <w:tcPr>
            <w:tcW w:w="824" w:type="dxa"/>
          </w:tcPr>
          <w:p w14:paraId="40960CC3" w14:textId="77777777" w:rsidR="005C3E60" w:rsidRDefault="00827776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587" w:type="dxa"/>
          </w:tcPr>
          <w:p w14:paraId="059F296E" w14:textId="77777777" w:rsidR="005C3E60" w:rsidRDefault="00827776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电源</w:t>
            </w:r>
          </w:p>
        </w:tc>
        <w:tc>
          <w:tcPr>
            <w:tcW w:w="6163" w:type="dxa"/>
          </w:tcPr>
          <w:p w14:paraId="6E885BBA" w14:textId="77777777" w:rsidR="005C3E60" w:rsidRDefault="0082777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PDC2000S12-B1（直流电源）</w:t>
            </w:r>
          </w:p>
        </w:tc>
        <w:tc>
          <w:tcPr>
            <w:tcW w:w="1066" w:type="dxa"/>
          </w:tcPr>
          <w:p w14:paraId="33DA0320" w14:textId="77777777" w:rsidR="005C3E60" w:rsidRDefault="00827776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5C3E60" w14:paraId="14934C93" w14:textId="77777777" w:rsidTr="00D34FA9">
        <w:trPr>
          <w:trHeight w:val="1260"/>
        </w:trPr>
        <w:tc>
          <w:tcPr>
            <w:tcW w:w="824" w:type="dxa"/>
          </w:tcPr>
          <w:p w14:paraId="302C4338" w14:textId="77777777" w:rsidR="005C3E60" w:rsidRDefault="00827776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587" w:type="dxa"/>
          </w:tcPr>
          <w:p w14:paraId="68D6C5E4" w14:textId="77777777" w:rsidR="005C3E60" w:rsidRDefault="00827776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线缆</w:t>
            </w:r>
          </w:p>
        </w:tc>
        <w:tc>
          <w:tcPr>
            <w:tcW w:w="6163" w:type="dxa"/>
          </w:tcPr>
          <w:p w14:paraId="6825D51D" w14:textId="77777777" w:rsidR="005C3E60" w:rsidRDefault="0082777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高速电缆-内部高速Slimline-2*mini SAS HD-0.85m&amp;0.75m-(</w:t>
            </w:r>
            <w:proofErr w:type="spellStart"/>
            <w:r>
              <w:rPr>
                <w:rFonts w:ascii="宋体" w:eastAsia="宋体" w:hAnsi="宋体" w:hint="eastAsia"/>
                <w:szCs w:val="21"/>
              </w:rPr>
              <w:t>Slimline</w:t>
            </w:r>
            <w:proofErr w:type="spellEnd"/>
            <w:r>
              <w:rPr>
                <w:rFonts w:ascii="宋体" w:eastAsia="宋体" w:hAnsi="宋体" w:hint="eastAsia"/>
                <w:szCs w:val="21"/>
              </w:rPr>
              <w:t xml:space="preserve"> X8 直头)-(2*((31AWG*1Pair+31AWG*2Drain)*8+31AWG*1Pair*4))-(2*Internal mini SAS HD 弯头)-1分2 Slimline-2*mini SAS HD</w:t>
            </w:r>
          </w:p>
        </w:tc>
        <w:tc>
          <w:tcPr>
            <w:tcW w:w="1066" w:type="dxa"/>
          </w:tcPr>
          <w:p w14:paraId="6EF93BEA" w14:textId="77777777" w:rsidR="005C3E60" w:rsidRDefault="00827776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5C3E60" w14:paraId="60678BFF" w14:textId="77777777" w:rsidTr="00D34FA9">
        <w:trPr>
          <w:trHeight w:val="300"/>
        </w:trPr>
        <w:tc>
          <w:tcPr>
            <w:tcW w:w="824" w:type="dxa"/>
          </w:tcPr>
          <w:p w14:paraId="27AC7166" w14:textId="77777777" w:rsidR="005C3E60" w:rsidRDefault="00827776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587" w:type="dxa"/>
          </w:tcPr>
          <w:p w14:paraId="03F094B8" w14:textId="77777777" w:rsidR="005C3E60" w:rsidRDefault="00827776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线缆</w:t>
            </w:r>
          </w:p>
        </w:tc>
        <w:tc>
          <w:tcPr>
            <w:tcW w:w="6163" w:type="dxa"/>
          </w:tcPr>
          <w:p w14:paraId="7564234A" w14:textId="77777777" w:rsidR="005C3E60" w:rsidRDefault="0082777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电源电缆-0.35m&amp;0.27m-黑色-(H2X10(3.0))-18UL1569-(H2X4(3.0))*4</w:t>
            </w:r>
          </w:p>
        </w:tc>
        <w:tc>
          <w:tcPr>
            <w:tcW w:w="1066" w:type="dxa"/>
          </w:tcPr>
          <w:p w14:paraId="5F3F2978" w14:textId="77777777" w:rsidR="005C3E60" w:rsidRDefault="00827776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5C3E60" w14:paraId="4E3EF422" w14:textId="77777777" w:rsidTr="00D34FA9">
        <w:trPr>
          <w:trHeight w:val="300"/>
        </w:trPr>
        <w:tc>
          <w:tcPr>
            <w:tcW w:w="824" w:type="dxa"/>
          </w:tcPr>
          <w:p w14:paraId="684A364E" w14:textId="77777777" w:rsidR="005C3E60" w:rsidRDefault="00827776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587" w:type="dxa"/>
          </w:tcPr>
          <w:p w14:paraId="70FB6C92" w14:textId="77777777" w:rsidR="005C3E60" w:rsidRDefault="00827776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配套物料</w:t>
            </w:r>
          </w:p>
        </w:tc>
        <w:tc>
          <w:tcPr>
            <w:tcW w:w="6163" w:type="dxa"/>
          </w:tcPr>
          <w:p w14:paraId="550283B0" w14:textId="77777777" w:rsidR="005C3E60" w:rsidRDefault="0082777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2U静态滑轨套件（直发物料）</w:t>
            </w:r>
          </w:p>
        </w:tc>
        <w:tc>
          <w:tcPr>
            <w:tcW w:w="1066" w:type="dxa"/>
          </w:tcPr>
          <w:p w14:paraId="132B58BE" w14:textId="77777777" w:rsidR="005C3E60" w:rsidRDefault="00827776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5C3E60" w14:paraId="16D20200" w14:textId="77777777" w:rsidTr="00D34FA9">
        <w:trPr>
          <w:trHeight w:val="300"/>
        </w:trPr>
        <w:tc>
          <w:tcPr>
            <w:tcW w:w="824" w:type="dxa"/>
          </w:tcPr>
          <w:p w14:paraId="2BF8DAF1" w14:textId="77777777" w:rsidR="005C3E60" w:rsidRDefault="00827776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587" w:type="dxa"/>
          </w:tcPr>
          <w:p w14:paraId="1B70258B" w14:textId="77777777" w:rsidR="005C3E60" w:rsidRDefault="00827776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配套物料</w:t>
            </w:r>
          </w:p>
        </w:tc>
        <w:tc>
          <w:tcPr>
            <w:tcW w:w="6163" w:type="dxa"/>
          </w:tcPr>
          <w:p w14:paraId="6B1C9483" w14:textId="77777777" w:rsidR="005C3E60" w:rsidRDefault="0082777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IT Server,白牌&amp;底层软件定制,1711使用,</w:t>
            </w:r>
            <w:proofErr w:type="spellStart"/>
            <w:r>
              <w:rPr>
                <w:rFonts w:ascii="宋体" w:eastAsia="宋体" w:hAnsi="宋体" w:hint="eastAsia"/>
                <w:szCs w:val="21"/>
              </w:rPr>
              <w:t>Layoutconfig</w:t>
            </w:r>
            <w:proofErr w:type="spellEnd"/>
          </w:p>
        </w:tc>
        <w:tc>
          <w:tcPr>
            <w:tcW w:w="1066" w:type="dxa"/>
          </w:tcPr>
          <w:p w14:paraId="24C24DD3" w14:textId="77777777" w:rsidR="005C3E60" w:rsidRDefault="00827776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5C3E60" w14:paraId="177C5F23" w14:textId="77777777" w:rsidTr="00D34FA9">
        <w:trPr>
          <w:trHeight w:val="300"/>
        </w:trPr>
        <w:tc>
          <w:tcPr>
            <w:tcW w:w="824" w:type="dxa"/>
          </w:tcPr>
          <w:p w14:paraId="3BF7DD0A" w14:textId="77777777" w:rsidR="005C3E60" w:rsidRDefault="00827776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587" w:type="dxa"/>
          </w:tcPr>
          <w:p w14:paraId="4D8EAB66" w14:textId="77777777" w:rsidR="005C3E60" w:rsidRDefault="00827776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Riser卡</w:t>
            </w:r>
          </w:p>
        </w:tc>
        <w:tc>
          <w:tcPr>
            <w:tcW w:w="6163" w:type="dxa"/>
          </w:tcPr>
          <w:p w14:paraId="0AE3A6DD" w14:textId="77777777" w:rsidR="005C3E60" w:rsidRDefault="0082777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3*8X SLOT(PCIE4.0)-RISER1&amp;2 模组</w:t>
            </w:r>
          </w:p>
        </w:tc>
        <w:tc>
          <w:tcPr>
            <w:tcW w:w="1066" w:type="dxa"/>
          </w:tcPr>
          <w:p w14:paraId="7C3EF105" w14:textId="77777777" w:rsidR="005C3E60" w:rsidRDefault="00827776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5C3E60" w14:paraId="6A7A5420" w14:textId="77777777" w:rsidTr="00D34FA9">
        <w:trPr>
          <w:trHeight w:val="780"/>
        </w:trPr>
        <w:tc>
          <w:tcPr>
            <w:tcW w:w="824" w:type="dxa"/>
          </w:tcPr>
          <w:p w14:paraId="322BF76D" w14:textId="77777777" w:rsidR="005C3E60" w:rsidRDefault="00827776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587" w:type="dxa"/>
          </w:tcPr>
          <w:p w14:paraId="5A970213" w14:textId="77777777" w:rsidR="005C3E60" w:rsidRDefault="00827776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NPU</w:t>
            </w:r>
          </w:p>
        </w:tc>
        <w:tc>
          <w:tcPr>
            <w:tcW w:w="6163" w:type="dxa"/>
          </w:tcPr>
          <w:p w14:paraId="1CCEA00A" w14:textId="4BCC3346" w:rsidR="00F227FF" w:rsidRDefault="0064236F" w:rsidP="00175721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64236F">
              <w:rPr>
                <w:rFonts w:ascii="宋体" w:eastAsia="宋体" w:hAnsi="宋体"/>
                <w:szCs w:val="21"/>
                <w:highlight w:val="yellow"/>
              </w:rPr>
              <w:t>FP16</w:t>
            </w:r>
            <w:proofErr w:type="gramStart"/>
            <w:r w:rsidRPr="0064236F">
              <w:rPr>
                <w:rFonts w:ascii="宋体" w:eastAsia="宋体" w:hAnsi="宋体"/>
                <w:szCs w:val="21"/>
                <w:highlight w:val="yellow"/>
              </w:rPr>
              <w:t>算力</w:t>
            </w:r>
            <w:proofErr w:type="gramEnd"/>
            <w:r w:rsidRPr="0064236F">
              <w:rPr>
                <w:rFonts w:ascii="宋体" w:eastAsia="宋体" w:hAnsi="宋体"/>
                <w:szCs w:val="21"/>
                <w:highlight w:val="yellow"/>
              </w:rPr>
              <w:t>256-320 TFLOPS、INT8</w:t>
            </w:r>
            <w:proofErr w:type="gramStart"/>
            <w:r w:rsidRPr="0064236F">
              <w:rPr>
                <w:rFonts w:ascii="宋体" w:eastAsia="宋体" w:hAnsi="宋体"/>
                <w:szCs w:val="21"/>
                <w:highlight w:val="yellow"/>
              </w:rPr>
              <w:t>算力</w:t>
            </w:r>
            <w:proofErr w:type="gramEnd"/>
            <w:r w:rsidRPr="0064236F">
              <w:rPr>
                <w:rFonts w:ascii="宋体" w:eastAsia="宋体" w:hAnsi="宋体"/>
                <w:szCs w:val="21"/>
                <w:highlight w:val="yellow"/>
              </w:rPr>
              <w:t>512-640 TOPS、FP32</w:t>
            </w:r>
            <w:proofErr w:type="gramStart"/>
            <w:r w:rsidRPr="0064236F">
              <w:rPr>
                <w:rFonts w:ascii="宋体" w:eastAsia="宋体" w:hAnsi="宋体"/>
                <w:szCs w:val="21"/>
                <w:highlight w:val="yellow"/>
              </w:rPr>
              <w:t>算力</w:t>
            </w:r>
            <w:proofErr w:type="gramEnd"/>
            <w:r w:rsidRPr="0064236F">
              <w:rPr>
                <w:rFonts w:ascii="宋体" w:eastAsia="宋体" w:hAnsi="宋体"/>
                <w:szCs w:val="21"/>
                <w:highlight w:val="yellow"/>
              </w:rPr>
              <w:t>128 TFLOPS，支持HBM2e显存和</w:t>
            </w:r>
            <w:proofErr w:type="spellStart"/>
            <w:r w:rsidRPr="0064236F">
              <w:rPr>
                <w:rFonts w:ascii="宋体" w:eastAsia="宋体" w:hAnsi="宋体"/>
                <w:szCs w:val="21"/>
                <w:highlight w:val="yellow"/>
              </w:rPr>
              <w:t>PCIe</w:t>
            </w:r>
            <w:proofErr w:type="spellEnd"/>
            <w:r w:rsidRPr="0064236F">
              <w:rPr>
                <w:rFonts w:ascii="宋体" w:eastAsia="宋体" w:hAnsi="宋体"/>
                <w:szCs w:val="21"/>
                <w:highlight w:val="yellow"/>
              </w:rPr>
              <w:t xml:space="preserve"> 5.0接口</w:t>
            </w:r>
          </w:p>
        </w:tc>
        <w:tc>
          <w:tcPr>
            <w:tcW w:w="1066" w:type="dxa"/>
          </w:tcPr>
          <w:p w14:paraId="26B33EA0" w14:textId="09694B5E" w:rsidR="005C3E60" w:rsidRDefault="0064236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8</w:t>
            </w:r>
          </w:p>
        </w:tc>
      </w:tr>
    </w:tbl>
    <w:p w14:paraId="427D466B" w14:textId="107C4CDD" w:rsidR="005C3E60" w:rsidRDefault="005C3E60">
      <w:pPr>
        <w:rPr>
          <w:rFonts w:ascii="宋体" w:eastAsia="宋体" w:hAnsi="宋体" w:cs="宋体"/>
          <w:b/>
          <w:bCs/>
          <w:color w:val="000000"/>
          <w:kern w:val="0"/>
          <w:sz w:val="18"/>
          <w:szCs w:val="18"/>
        </w:rPr>
      </w:pPr>
    </w:p>
    <w:tbl>
      <w:tblPr>
        <w:tblStyle w:val="a3"/>
        <w:tblW w:w="9640" w:type="dxa"/>
        <w:tblInd w:w="-856" w:type="dxa"/>
        <w:tblLook w:val="04A0" w:firstRow="1" w:lastRow="0" w:firstColumn="1" w:lastColumn="0" w:noHBand="0" w:noVBand="1"/>
      </w:tblPr>
      <w:tblGrid>
        <w:gridCol w:w="824"/>
        <w:gridCol w:w="1654"/>
        <w:gridCol w:w="6311"/>
        <w:gridCol w:w="851"/>
      </w:tblGrid>
      <w:tr w:rsidR="008A0496" w14:paraId="33D7E2BC" w14:textId="77777777" w:rsidTr="00855793">
        <w:trPr>
          <w:trHeight w:val="345"/>
        </w:trPr>
        <w:tc>
          <w:tcPr>
            <w:tcW w:w="9640" w:type="dxa"/>
            <w:gridSpan w:val="4"/>
          </w:tcPr>
          <w:p w14:paraId="372F829B" w14:textId="77777777" w:rsidR="008A0496" w:rsidRDefault="008A0496" w:rsidP="00855793">
            <w:pPr>
              <w:widowControl/>
              <w:rPr>
                <w:b/>
              </w:rPr>
            </w:pPr>
            <w:r>
              <w:rPr>
                <w:rFonts w:hint="eastAsia"/>
                <w:b/>
              </w:rPr>
              <w:t>科研综合分析训练服务器：1套</w:t>
            </w:r>
          </w:p>
          <w:p w14:paraId="34B2363F" w14:textId="77777777" w:rsidR="008A0496" w:rsidRDefault="008A0496" w:rsidP="00855793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Cs w:val="21"/>
              </w:rPr>
              <w:t>概要说明：为满足医院各项科研数据分析，建设一套基于</w:t>
            </w:r>
            <w:r>
              <w:rPr>
                <w:rFonts w:ascii="宋体" w:eastAsia="宋体" w:hAnsi="宋体"/>
                <w:szCs w:val="21"/>
              </w:rPr>
              <w:t>NVIDIA GPU的</w:t>
            </w:r>
            <w:r>
              <w:rPr>
                <w:rFonts w:ascii="宋体" w:eastAsia="宋体" w:hAnsi="宋体" w:hint="eastAsia"/>
                <w:szCs w:val="21"/>
              </w:rPr>
              <w:t>多</w:t>
            </w:r>
            <w:r>
              <w:rPr>
                <w:rFonts w:ascii="宋体" w:eastAsia="宋体" w:hAnsi="宋体"/>
                <w:szCs w:val="21"/>
              </w:rPr>
              <w:t>卡服务器集群。该</w:t>
            </w:r>
            <w:r>
              <w:rPr>
                <w:rFonts w:ascii="宋体" w:eastAsia="宋体" w:hAnsi="宋体" w:hint="eastAsia"/>
                <w:szCs w:val="21"/>
              </w:rPr>
              <w:t>服务器</w:t>
            </w:r>
            <w:r>
              <w:rPr>
                <w:rFonts w:ascii="宋体" w:eastAsia="宋体" w:hAnsi="宋体"/>
                <w:szCs w:val="21"/>
              </w:rPr>
              <w:t>将支持AI模型训练、大数据分析以及高性能计算任务，具有高计算性能和扩展性。</w:t>
            </w:r>
          </w:p>
        </w:tc>
      </w:tr>
      <w:tr w:rsidR="008A0496" w14:paraId="21E48294" w14:textId="77777777" w:rsidTr="00855793">
        <w:trPr>
          <w:trHeight w:val="345"/>
        </w:trPr>
        <w:tc>
          <w:tcPr>
            <w:tcW w:w="824" w:type="dxa"/>
          </w:tcPr>
          <w:p w14:paraId="7C220396" w14:textId="77777777" w:rsidR="008A0496" w:rsidRDefault="008A0496" w:rsidP="00855793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1654" w:type="dxa"/>
          </w:tcPr>
          <w:p w14:paraId="3FF081A9" w14:textId="77777777" w:rsidR="008A0496" w:rsidRDefault="008A0496" w:rsidP="00855793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部件</w:t>
            </w:r>
          </w:p>
        </w:tc>
        <w:tc>
          <w:tcPr>
            <w:tcW w:w="6311" w:type="dxa"/>
          </w:tcPr>
          <w:p w14:paraId="08AB0717" w14:textId="77777777" w:rsidR="008A0496" w:rsidRDefault="008A0496" w:rsidP="00855793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描述</w:t>
            </w:r>
          </w:p>
        </w:tc>
        <w:tc>
          <w:tcPr>
            <w:tcW w:w="851" w:type="dxa"/>
          </w:tcPr>
          <w:p w14:paraId="243BB6E7" w14:textId="77777777" w:rsidR="008A0496" w:rsidRDefault="008A0496" w:rsidP="00855793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数量</w:t>
            </w:r>
          </w:p>
        </w:tc>
      </w:tr>
      <w:tr w:rsidR="008A0496" w14:paraId="418E298F" w14:textId="77777777" w:rsidTr="00855793">
        <w:trPr>
          <w:trHeight w:val="345"/>
        </w:trPr>
        <w:tc>
          <w:tcPr>
            <w:tcW w:w="824" w:type="dxa"/>
          </w:tcPr>
          <w:p w14:paraId="56722641" w14:textId="77777777" w:rsidR="008A0496" w:rsidRDefault="008A0496" w:rsidP="00855793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654" w:type="dxa"/>
          </w:tcPr>
          <w:p w14:paraId="7432782E" w14:textId="77777777" w:rsidR="008A0496" w:rsidRDefault="008A0496" w:rsidP="0085579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机架式服务器</w:t>
            </w:r>
          </w:p>
        </w:tc>
        <w:tc>
          <w:tcPr>
            <w:tcW w:w="6311" w:type="dxa"/>
          </w:tcPr>
          <w:p w14:paraId="4F39847B" w14:textId="77777777" w:rsidR="008A0496" w:rsidRDefault="008A0496" w:rsidP="00855793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机架式服务器，高度≤4U。</w:t>
            </w:r>
          </w:p>
        </w:tc>
        <w:tc>
          <w:tcPr>
            <w:tcW w:w="851" w:type="dxa"/>
          </w:tcPr>
          <w:p w14:paraId="6C9C419E" w14:textId="77777777" w:rsidR="008A0496" w:rsidRDefault="008A0496" w:rsidP="00855793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8A0496" w14:paraId="3364F2FC" w14:textId="77777777" w:rsidTr="00855793">
        <w:trPr>
          <w:trHeight w:val="300"/>
        </w:trPr>
        <w:tc>
          <w:tcPr>
            <w:tcW w:w="824" w:type="dxa"/>
          </w:tcPr>
          <w:p w14:paraId="05DD20CE" w14:textId="77777777" w:rsidR="008A0496" w:rsidRDefault="008A0496" w:rsidP="00855793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654" w:type="dxa"/>
          </w:tcPr>
          <w:p w14:paraId="0F4027C0" w14:textId="77777777" w:rsidR="008A0496" w:rsidRDefault="008A0496" w:rsidP="00855793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C</w:t>
            </w:r>
            <w:r>
              <w:rPr>
                <w:rFonts w:ascii="宋体" w:eastAsia="宋体" w:hAnsi="宋体"/>
                <w:szCs w:val="21"/>
              </w:rPr>
              <w:t>PU</w:t>
            </w:r>
          </w:p>
        </w:tc>
        <w:tc>
          <w:tcPr>
            <w:tcW w:w="6311" w:type="dxa"/>
          </w:tcPr>
          <w:p w14:paraId="2B41AAF9" w14:textId="77777777" w:rsidR="008A0496" w:rsidRDefault="008A0496" w:rsidP="00855793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双路</w:t>
            </w:r>
            <w:r>
              <w:rPr>
                <w:rFonts w:ascii="宋体" w:eastAsia="宋体" w:hAnsi="宋体"/>
                <w:szCs w:val="21"/>
              </w:rPr>
              <w:t xml:space="preserve"> Intel Xeon Gold 6430 或更高规格</w:t>
            </w:r>
          </w:p>
          <w:p w14:paraId="1148CB1B" w14:textId="77777777" w:rsidR="008A0496" w:rsidRDefault="008A0496" w:rsidP="00855793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主频</w:t>
            </w:r>
            <w:r>
              <w:rPr>
                <w:rFonts w:ascii="宋体" w:eastAsia="宋体" w:hAnsi="宋体"/>
                <w:szCs w:val="21"/>
              </w:rPr>
              <w:t xml:space="preserve"> ≥ 2.1GHz</w:t>
            </w:r>
            <w:r>
              <w:rPr>
                <w:rFonts w:ascii="宋体" w:eastAsia="宋体" w:hAnsi="宋体" w:hint="eastAsia"/>
                <w:szCs w:val="21"/>
              </w:rPr>
              <w:t>；核心数</w:t>
            </w:r>
            <w:r>
              <w:rPr>
                <w:rFonts w:ascii="宋体" w:eastAsia="宋体" w:hAnsi="宋体"/>
                <w:szCs w:val="21"/>
              </w:rPr>
              <w:t xml:space="preserve"> ≥ </w:t>
            </w:r>
            <w:bookmarkStart w:id="0" w:name="_GoBack"/>
            <w:bookmarkEnd w:id="0"/>
            <w:r>
              <w:rPr>
                <w:rFonts w:ascii="宋体" w:eastAsia="宋体" w:hAnsi="宋体"/>
                <w:szCs w:val="21"/>
              </w:rPr>
              <w:t>64C（32C/CPU）</w:t>
            </w:r>
          </w:p>
        </w:tc>
        <w:tc>
          <w:tcPr>
            <w:tcW w:w="851" w:type="dxa"/>
          </w:tcPr>
          <w:p w14:paraId="30A48A93" w14:textId="77777777" w:rsidR="008A0496" w:rsidRDefault="008A0496" w:rsidP="00855793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</w:tr>
      <w:tr w:rsidR="008A0496" w14:paraId="2D420F20" w14:textId="77777777" w:rsidTr="00855793">
        <w:trPr>
          <w:trHeight w:val="300"/>
        </w:trPr>
        <w:tc>
          <w:tcPr>
            <w:tcW w:w="824" w:type="dxa"/>
          </w:tcPr>
          <w:p w14:paraId="42CA6F42" w14:textId="77777777" w:rsidR="008A0496" w:rsidRDefault="008A0496" w:rsidP="00855793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654" w:type="dxa"/>
          </w:tcPr>
          <w:p w14:paraId="6B1B1C47" w14:textId="77777777" w:rsidR="008A0496" w:rsidRDefault="008A0496" w:rsidP="0085579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G</w:t>
            </w:r>
            <w:r>
              <w:rPr>
                <w:rFonts w:ascii="宋体" w:eastAsia="宋体" w:hAnsi="宋体"/>
                <w:szCs w:val="21"/>
              </w:rPr>
              <w:t>PU</w:t>
            </w:r>
            <w:r>
              <w:rPr>
                <w:rFonts w:ascii="宋体" w:eastAsia="宋体" w:hAnsi="宋体" w:hint="eastAsia"/>
                <w:szCs w:val="21"/>
              </w:rPr>
              <w:t>卡</w:t>
            </w:r>
          </w:p>
        </w:tc>
        <w:tc>
          <w:tcPr>
            <w:tcW w:w="6311" w:type="dxa"/>
          </w:tcPr>
          <w:p w14:paraId="0A18BFD0" w14:textId="1370F9EB" w:rsidR="008A0496" w:rsidRDefault="008A0496" w:rsidP="00855793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每卡要求如下：</w:t>
            </w:r>
          </w:p>
          <w:p w14:paraId="33B9A694" w14:textId="1EB000EA" w:rsidR="008A0496" w:rsidRDefault="008A0496" w:rsidP="0064236F">
            <w:pPr>
              <w:jc w:val="left"/>
              <w:rPr>
                <w:rFonts w:ascii="宋体" w:eastAsia="宋体" w:hAnsi="宋体"/>
                <w:szCs w:val="21"/>
              </w:rPr>
            </w:pPr>
            <w:r w:rsidRPr="0064236F">
              <w:rPr>
                <w:rFonts w:ascii="宋体" w:eastAsia="宋体" w:hAnsi="宋体"/>
                <w:szCs w:val="21"/>
                <w:highlight w:val="yellow"/>
              </w:rPr>
              <w:lastRenderedPageBreak/>
              <w:t>A40/A3</w:t>
            </w:r>
            <w:r w:rsidR="005D080B" w:rsidRPr="0064236F">
              <w:rPr>
                <w:rFonts w:ascii="宋体" w:eastAsia="宋体" w:hAnsi="宋体"/>
                <w:szCs w:val="21"/>
                <w:highlight w:val="yellow"/>
              </w:rPr>
              <w:t>0</w:t>
            </w:r>
            <w:r w:rsidRPr="0064236F">
              <w:rPr>
                <w:rFonts w:ascii="宋体" w:eastAsia="宋体" w:hAnsi="宋体"/>
                <w:szCs w:val="21"/>
                <w:highlight w:val="yellow"/>
              </w:rPr>
              <w:t>/L40/</w:t>
            </w:r>
            <w:r w:rsidR="00065C47" w:rsidRPr="0064236F">
              <w:rPr>
                <w:rFonts w:ascii="宋体" w:eastAsia="宋体" w:hAnsi="宋体"/>
                <w:szCs w:val="21"/>
                <w:highlight w:val="yellow"/>
              </w:rPr>
              <w:t>L</w:t>
            </w:r>
            <w:r w:rsidRPr="0064236F">
              <w:rPr>
                <w:rFonts w:ascii="宋体" w:eastAsia="宋体" w:hAnsi="宋体"/>
                <w:szCs w:val="21"/>
                <w:highlight w:val="yellow"/>
              </w:rPr>
              <w:t>20</w:t>
            </w:r>
            <w:r w:rsidR="0064236F" w:rsidRPr="0064236F">
              <w:rPr>
                <w:rFonts w:ascii="宋体" w:eastAsia="宋体" w:hAnsi="宋体"/>
                <w:szCs w:val="21"/>
                <w:highlight w:val="yellow"/>
              </w:rPr>
              <w:t>/H20</w:t>
            </w:r>
          </w:p>
        </w:tc>
        <w:tc>
          <w:tcPr>
            <w:tcW w:w="851" w:type="dxa"/>
          </w:tcPr>
          <w:p w14:paraId="743841D2" w14:textId="30627DCC" w:rsidR="008A0496" w:rsidRDefault="005D080B" w:rsidP="00855793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5D080B">
              <w:rPr>
                <w:rFonts w:ascii="宋体" w:eastAsia="宋体" w:hAnsi="宋体"/>
                <w:szCs w:val="21"/>
                <w:highlight w:val="yellow"/>
              </w:rPr>
              <w:lastRenderedPageBreak/>
              <w:t>8</w:t>
            </w:r>
          </w:p>
        </w:tc>
      </w:tr>
      <w:tr w:rsidR="008A0496" w14:paraId="6843DA57" w14:textId="77777777" w:rsidTr="00855793">
        <w:trPr>
          <w:trHeight w:val="300"/>
        </w:trPr>
        <w:tc>
          <w:tcPr>
            <w:tcW w:w="824" w:type="dxa"/>
          </w:tcPr>
          <w:p w14:paraId="5A4AFF96" w14:textId="77777777" w:rsidR="008A0496" w:rsidRDefault="008A0496" w:rsidP="00855793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654" w:type="dxa"/>
          </w:tcPr>
          <w:p w14:paraId="0A3C09D8" w14:textId="77777777" w:rsidR="008A0496" w:rsidRDefault="008A0496" w:rsidP="0085579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内存</w:t>
            </w:r>
          </w:p>
        </w:tc>
        <w:tc>
          <w:tcPr>
            <w:tcW w:w="6311" w:type="dxa"/>
          </w:tcPr>
          <w:p w14:paraId="3C52499C" w14:textId="7742B183" w:rsidR="008A0496" w:rsidRDefault="008A0496" w:rsidP="00897B8E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≥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 w:rsidR="00897B8E">
              <w:rPr>
                <w:rFonts w:ascii="宋体" w:eastAsia="宋体" w:hAnsi="宋体"/>
                <w:szCs w:val="21"/>
              </w:rPr>
              <w:t>32</w:t>
            </w:r>
            <w:r>
              <w:rPr>
                <w:rFonts w:ascii="宋体" w:eastAsia="宋体" w:hAnsi="宋体"/>
                <w:szCs w:val="21"/>
              </w:rPr>
              <w:t>GB DDR5 RECC内存</w:t>
            </w:r>
            <w:r>
              <w:rPr>
                <w:rFonts w:ascii="宋体" w:eastAsia="宋体" w:hAnsi="宋体" w:hint="eastAsia"/>
                <w:szCs w:val="21"/>
              </w:rPr>
              <w:t xml:space="preserve"> *16</w:t>
            </w:r>
            <w:r>
              <w:rPr>
                <w:rFonts w:ascii="宋体" w:eastAsia="宋体" w:hAnsi="宋体"/>
                <w:szCs w:val="21"/>
              </w:rPr>
              <w:t>（支持扩展）</w:t>
            </w:r>
          </w:p>
        </w:tc>
        <w:tc>
          <w:tcPr>
            <w:tcW w:w="851" w:type="dxa"/>
          </w:tcPr>
          <w:p w14:paraId="3BDEAA9B" w14:textId="77777777" w:rsidR="008A0496" w:rsidRDefault="008A0496" w:rsidP="00855793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</w:tr>
      <w:tr w:rsidR="008A0496" w14:paraId="6B044C37" w14:textId="77777777" w:rsidTr="00855793">
        <w:trPr>
          <w:trHeight w:val="300"/>
        </w:trPr>
        <w:tc>
          <w:tcPr>
            <w:tcW w:w="824" w:type="dxa"/>
          </w:tcPr>
          <w:p w14:paraId="0E1C3A3D" w14:textId="77777777" w:rsidR="008A0496" w:rsidRDefault="008A0496" w:rsidP="00855793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654" w:type="dxa"/>
          </w:tcPr>
          <w:p w14:paraId="6BF2E896" w14:textId="77777777" w:rsidR="008A0496" w:rsidRDefault="008A0496" w:rsidP="0085579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硬盘</w:t>
            </w:r>
          </w:p>
        </w:tc>
        <w:tc>
          <w:tcPr>
            <w:tcW w:w="6311" w:type="dxa"/>
          </w:tcPr>
          <w:p w14:paraId="60D1A5B2" w14:textId="77777777" w:rsidR="008A0496" w:rsidRDefault="008A0496" w:rsidP="00855793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系统盘：</w:t>
            </w:r>
            <w:r>
              <w:rPr>
                <w:rFonts w:ascii="宋体" w:eastAsia="宋体" w:hAnsi="宋体"/>
                <w:szCs w:val="21"/>
              </w:rPr>
              <w:t>2块 960GB SSD（SATA接口，支持RAID1）</w:t>
            </w:r>
          </w:p>
          <w:p w14:paraId="65CE8A62" w14:textId="77777777" w:rsidR="008A0496" w:rsidRDefault="008A0496" w:rsidP="00855793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缓存盘：2</w:t>
            </w:r>
            <w:r>
              <w:rPr>
                <w:rFonts w:ascii="宋体" w:eastAsia="宋体" w:hAnsi="宋体"/>
                <w:szCs w:val="21"/>
              </w:rPr>
              <w:t>块 3.84TB SSD（SATA接口，支持高读写性能）</w:t>
            </w:r>
          </w:p>
          <w:p w14:paraId="3F9FC0F2" w14:textId="77777777" w:rsidR="008A0496" w:rsidRDefault="008A0496" w:rsidP="00855793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数据盘：</w:t>
            </w:r>
            <w:r>
              <w:rPr>
                <w:rFonts w:ascii="宋体" w:eastAsia="宋体" w:hAnsi="宋体"/>
                <w:szCs w:val="21"/>
              </w:rPr>
              <w:t>6块 16TB HDD（SATA接口，企业级，RAID6）</w:t>
            </w:r>
          </w:p>
        </w:tc>
        <w:tc>
          <w:tcPr>
            <w:tcW w:w="851" w:type="dxa"/>
          </w:tcPr>
          <w:p w14:paraId="6EB9DA9B" w14:textId="77777777" w:rsidR="008A0496" w:rsidRDefault="008A0496" w:rsidP="00855793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8A0496" w14:paraId="5356098D" w14:textId="77777777" w:rsidTr="00855793">
        <w:trPr>
          <w:trHeight w:val="300"/>
        </w:trPr>
        <w:tc>
          <w:tcPr>
            <w:tcW w:w="824" w:type="dxa"/>
          </w:tcPr>
          <w:p w14:paraId="1EECC701" w14:textId="77777777" w:rsidR="008A0496" w:rsidRDefault="008A0496" w:rsidP="00855793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1654" w:type="dxa"/>
          </w:tcPr>
          <w:p w14:paraId="7C9B2FED" w14:textId="77777777" w:rsidR="008A0496" w:rsidRDefault="008A0496" w:rsidP="00855793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RAID卡</w:t>
            </w:r>
          </w:p>
        </w:tc>
        <w:tc>
          <w:tcPr>
            <w:tcW w:w="6311" w:type="dxa"/>
          </w:tcPr>
          <w:p w14:paraId="688A8AA3" w14:textId="77777777" w:rsidR="008A0496" w:rsidRDefault="008A0496" w:rsidP="00855793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RAID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标卡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 xml:space="preserve">,RAID 0,1,5,6,10,50,60,4GB </w:t>
            </w:r>
            <w:proofErr w:type="spellStart"/>
            <w:r>
              <w:rPr>
                <w:rFonts w:ascii="宋体" w:eastAsia="宋体" w:hAnsi="宋体" w:hint="eastAsia"/>
                <w:szCs w:val="21"/>
              </w:rPr>
              <w:t>cache,PCIE</w:t>
            </w:r>
            <w:proofErr w:type="spellEnd"/>
            <w:r>
              <w:rPr>
                <w:rFonts w:ascii="宋体" w:eastAsia="宋体" w:hAnsi="宋体" w:hint="eastAsia"/>
                <w:szCs w:val="21"/>
              </w:rPr>
              <w:t xml:space="preserve"> 4.0 X8</w:t>
            </w:r>
          </w:p>
        </w:tc>
        <w:tc>
          <w:tcPr>
            <w:tcW w:w="851" w:type="dxa"/>
          </w:tcPr>
          <w:p w14:paraId="25F56CA7" w14:textId="77777777" w:rsidR="008A0496" w:rsidRDefault="008A0496" w:rsidP="00855793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8A0496" w14:paraId="164FB208" w14:textId="77777777" w:rsidTr="00855793">
        <w:trPr>
          <w:trHeight w:val="300"/>
        </w:trPr>
        <w:tc>
          <w:tcPr>
            <w:tcW w:w="824" w:type="dxa"/>
          </w:tcPr>
          <w:p w14:paraId="26B9399F" w14:textId="77777777" w:rsidR="008A0496" w:rsidRDefault="008A0496" w:rsidP="00855793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654" w:type="dxa"/>
          </w:tcPr>
          <w:p w14:paraId="2AE4429C" w14:textId="77777777" w:rsidR="008A0496" w:rsidRDefault="008A0496" w:rsidP="00855793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网卡</w:t>
            </w:r>
          </w:p>
        </w:tc>
        <w:tc>
          <w:tcPr>
            <w:tcW w:w="6311" w:type="dxa"/>
          </w:tcPr>
          <w:p w14:paraId="11DC16D8" w14:textId="72E244DE" w:rsidR="008A0496" w:rsidRDefault="008A0496" w:rsidP="00855793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双口万兆光纤网卡， </w:t>
            </w:r>
            <w:r w:rsidR="00B73141">
              <w:rPr>
                <w:rFonts w:ascii="宋体" w:eastAsia="宋体" w:hAnsi="宋体"/>
                <w:szCs w:val="21"/>
              </w:rPr>
              <w:t>25G</w:t>
            </w:r>
            <w:r w:rsidR="00B73141">
              <w:rPr>
                <w:rFonts w:ascii="宋体" w:eastAsia="宋体" w:hAnsi="宋体" w:hint="eastAsia"/>
                <w:szCs w:val="21"/>
              </w:rPr>
              <w:t>网卡</w:t>
            </w:r>
          </w:p>
        </w:tc>
        <w:tc>
          <w:tcPr>
            <w:tcW w:w="851" w:type="dxa"/>
          </w:tcPr>
          <w:p w14:paraId="43650A7A" w14:textId="77777777" w:rsidR="008A0496" w:rsidRDefault="008A0496" w:rsidP="00855793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8A0496" w14:paraId="65756B9A" w14:textId="77777777" w:rsidTr="00855793">
        <w:trPr>
          <w:trHeight w:val="300"/>
        </w:trPr>
        <w:tc>
          <w:tcPr>
            <w:tcW w:w="824" w:type="dxa"/>
          </w:tcPr>
          <w:p w14:paraId="0A6D89DE" w14:textId="77777777" w:rsidR="008A0496" w:rsidRDefault="008A0496" w:rsidP="00855793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1654" w:type="dxa"/>
          </w:tcPr>
          <w:p w14:paraId="274EBC87" w14:textId="77777777" w:rsidR="008A0496" w:rsidRDefault="008A0496" w:rsidP="00855793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板载网卡</w:t>
            </w:r>
            <w:proofErr w:type="gramEnd"/>
          </w:p>
        </w:tc>
        <w:tc>
          <w:tcPr>
            <w:tcW w:w="6311" w:type="dxa"/>
          </w:tcPr>
          <w:p w14:paraId="12A34756" w14:textId="77777777" w:rsidR="008A0496" w:rsidRDefault="008A0496" w:rsidP="00855793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配置≥2 口千兆以太网，1 </w:t>
            </w:r>
            <w:proofErr w:type="gramStart"/>
            <w:r>
              <w:rPr>
                <w:rFonts w:ascii="宋体" w:eastAsia="宋体" w:hAnsi="宋体"/>
                <w:szCs w:val="21"/>
              </w:rPr>
              <w:t>个</w:t>
            </w:r>
            <w:proofErr w:type="gramEnd"/>
            <w:r>
              <w:rPr>
                <w:rFonts w:ascii="宋体" w:eastAsia="宋体" w:hAnsi="宋体"/>
                <w:szCs w:val="21"/>
              </w:rPr>
              <w:t>专用的管理端口</w:t>
            </w:r>
          </w:p>
        </w:tc>
        <w:tc>
          <w:tcPr>
            <w:tcW w:w="851" w:type="dxa"/>
          </w:tcPr>
          <w:p w14:paraId="1CF45BE0" w14:textId="77777777" w:rsidR="008A0496" w:rsidRDefault="008A0496" w:rsidP="00855793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8A0496" w14:paraId="735E6709" w14:textId="77777777" w:rsidTr="00855793">
        <w:trPr>
          <w:trHeight w:val="1020"/>
        </w:trPr>
        <w:tc>
          <w:tcPr>
            <w:tcW w:w="824" w:type="dxa"/>
          </w:tcPr>
          <w:p w14:paraId="64ADDADE" w14:textId="77777777" w:rsidR="008A0496" w:rsidRDefault="008A0496" w:rsidP="00855793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654" w:type="dxa"/>
          </w:tcPr>
          <w:p w14:paraId="7CB27460" w14:textId="77777777" w:rsidR="008A0496" w:rsidRDefault="008A0496" w:rsidP="0085579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服务器质保</w:t>
            </w:r>
          </w:p>
        </w:tc>
        <w:tc>
          <w:tcPr>
            <w:tcW w:w="6311" w:type="dxa"/>
          </w:tcPr>
          <w:p w14:paraId="65277F22" w14:textId="73126093" w:rsidR="008A0496" w:rsidRDefault="008A0496" w:rsidP="00FE1945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硬件保修服务，提供 3 年免费的原厂 上门保修服务，常用备件备品存放在 </w:t>
            </w:r>
            <w:r w:rsidR="00FE1945">
              <w:rPr>
                <w:rFonts w:ascii="宋体" w:eastAsia="宋体" w:hAnsi="宋体" w:hint="eastAsia"/>
                <w:szCs w:val="21"/>
              </w:rPr>
              <w:t>信息工程部</w:t>
            </w:r>
            <w:r>
              <w:rPr>
                <w:rFonts w:ascii="宋体" w:eastAsia="宋体" w:hAnsi="宋体"/>
                <w:szCs w:val="21"/>
              </w:rPr>
              <w:t xml:space="preserve">1 套，如硬盘、内存等；包括 免费电话咨询、免费备件更换及免费 现场支持服务，提供原厂商售后服务 承诺函，3 年 7x24 小时内上门保修服 </w:t>
            </w:r>
            <w:proofErr w:type="gramStart"/>
            <w:r>
              <w:rPr>
                <w:rFonts w:ascii="宋体" w:eastAsia="宋体" w:hAnsi="宋体"/>
                <w:szCs w:val="21"/>
              </w:rPr>
              <w:t>务</w:t>
            </w:r>
            <w:proofErr w:type="gramEnd"/>
            <w:r>
              <w:rPr>
                <w:rFonts w:ascii="宋体" w:eastAsia="宋体" w:hAnsi="宋体"/>
                <w:szCs w:val="21"/>
              </w:rPr>
              <w:t>、4 小时内响应即售后技术现场支 持服务，软件技术支持，软件系统 3 年技术支持服务，软件 3 年免费升级 服务；</w:t>
            </w:r>
          </w:p>
        </w:tc>
        <w:tc>
          <w:tcPr>
            <w:tcW w:w="851" w:type="dxa"/>
          </w:tcPr>
          <w:p w14:paraId="374529B9" w14:textId="119EEFB6" w:rsidR="008A0496" w:rsidRDefault="00803881" w:rsidP="00855793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  <w:r>
              <w:rPr>
                <w:rFonts w:ascii="宋体" w:eastAsia="宋体" w:hAnsi="宋体" w:hint="eastAsia"/>
                <w:szCs w:val="21"/>
              </w:rPr>
              <w:t>年原厂质保</w:t>
            </w:r>
          </w:p>
        </w:tc>
      </w:tr>
      <w:tr w:rsidR="008A0496" w14:paraId="00C0E4A2" w14:textId="77777777" w:rsidTr="00855793">
        <w:trPr>
          <w:trHeight w:val="300"/>
        </w:trPr>
        <w:tc>
          <w:tcPr>
            <w:tcW w:w="824" w:type="dxa"/>
          </w:tcPr>
          <w:p w14:paraId="07A3B364" w14:textId="77777777" w:rsidR="008A0496" w:rsidRDefault="008A0496" w:rsidP="00855793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654" w:type="dxa"/>
          </w:tcPr>
          <w:p w14:paraId="2E25C531" w14:textId="77777777" w:rsidR="008A0496" w:rsidRDefault="008A0496" w:rsidP="00855793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光模块</w:t>
            </w:r>
          </w:p>
        </w:tc>
        <w:tc>
          <w:tcPr>
            <w:tcW w:w="6311" w:type="dxa"/>
          </w:tcPr>
          <w:p w14:paraId="7A0AB5AD" w14:textId="286C7228" w:rsidR="008A0496" w:rsidRDefault="008A0496" w:rsidP="00855793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光模块-SFP+-10G-多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模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模块(850nm,0.3km,LC)</w:t>
            </w:r>
            <w:r w:rsidR="00B73141">
              <w:rPr>
                <w:rFonts w:ascii="宋体" w:eastAsia="宋体" w:hAnsi="宋体" w:hint="eastAsia"/>
                <w:szCs w:val="21"/>
              </w:rPr>
              <w:t>，2</w:t>
            </w:r>
            <w:r w:rsidR="00B73141">
              <w:rPr>
                <w:rFonts w:ascii="宋体" w:eastAsia="宋体" w:hAnsi="宋体"/>
                <w:szCs w:val="21"/>
              </w:rPr>
              <w:t>5G</w:t>
            </w:r>
            <w:r w:rsidR="00B73141">
              <w:rPr>
                <w:rFonts w:ascii="宋体" w:eastAsia="宋体" w:hAnsi="宋体" w:hint="eastAsia"/>
                <w:szCs w:val="21"/>
              </w:rPr>
              <w:t>光纤块</w:t>
            </w:r>
          </w:p>
        </w:tc>
        <w:tc>
          <w:tcPr>
            <w:tcW w:w="851" w:type="dxa"/>
          </w:tcPr>
          <w:p w14:paraId="07E895A1" w14:textId="77777777" w:rsidR="008A0496" w:rsidRDefault="008A0496" w:rsidP="00855793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8A0496" w14:paraId="6F772DF3" w14:textId="77777777" w:rsidTr="00855793">
        <w:trPr>
          <w:trHeight w:val="300"/>
        </w:trPr>
        <w:tc>
          <w:tcPr>
            <w:tcW w:w="824" w:type="dxa"/>
          </w:tcPr>
          <w:p w14:paraId="030FD599" w14:textId="77777777" w:rsidR="008A0496" w:rsidRDefault="008A0496" w:rsidP="00855793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654" w:type="dxa"/>
          </w:tcPr>
          <w:p w14:paraId="118211A6" w14:textId="77777777" w:rsidR="008A0496" w:rsidRDefault="008A0496" w:rsidP="00855793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电源</w:t>
            </w:r>
          </w:p>
        </w:tc>
        <w:tc>
          <w:tcPr>
            <w:tcW w:w="6311" w:type="dxa"/>
          </w:tcPr>
          <w:p w14:paraId="45EBBBB8" w14:textId="2211D3F1" w:rsidR="008A0496" w:rsidRDefault="008A0496" w:rsidP="00855793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2+2 热插</w:t>
            </w:r>
            <w:proofErr w:type="gramStart"/>
            <w:r>
              <w:rPr>
                <w:rFonts w:ascii="宋体" w:eastAsia="宋体" w:hAnsi="宋体"/>
                <w:szCs w:val="21"/>
              </w:rPr>
              <w:t>拔冗</w:t>
            </w:r>
            <w:proofErr w:type="gramEnd"/>
            <w:r>
              <w:rPr>
                <w:rFonts w:ascii="宋体" w:eastAsia="宋体" w:hAnsi="宋体"/>
                <w:szCs w:val="21"/>
              </w:rPr>
              <w:t>余电源。</w:t>
            </w:r>
          </w:p>
        </w:tc>
        <w:tc>
          <w:tcPr>
            <w:tcW w:w="851" w:type="dxa"/>
          </w:tcPr>
          <w:p w14:paraId="7F8D6C0D" w14:textId="77777777" w:rsidR="008A0496" w:rsidRDefault="008A0496" w:rsidP="00855793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</w:tr>
      <w:tr w:rsidR="008A0496" w14:paraId="0A9B0B93" w14:textId="77777777" w:rsidTr="00897B8E">
        <w:trPr>
          <w:trHeight w:val="544"/>
        </w:trPr>
        <w:tc>
          <w:tcPr>
            <w:tcW w:w="824" w:type="dxa"/>
          </w:tcPr>
          <w:p w14:paraId="4A2AAD9A" w14:textId="77777777" w:rsidR="008A0496" w:rsidRDefault="008A0496" w:rsidP="00855793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654" w:type="dxa"/>
          </w:tcPr>
          <w:p w14:paraId="6252BD31" w14:textId="77777777" w:rsidR="008A0496" w:rsidRDefault="008A0496" w:rsidP="0085579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管理与监控</w:t>
            </w:r>
          </w:p>
        </w:tc>
        <w:tc>
          <w:tcPr>
            <w:tcW w:w="6311" w:type="dxa"/>
          </w:tcPr>
          <w:p w14:paraId="1B30EF3F" w14:textId="233DC430" w:rsidR="008A0496" w:rsidRDefault="008A0496" w:rsidP="00897B8E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提供硬件集中式资源管理系统，可简化基础结构管理、加快响应和提高 </w:t>
            </w:r>
            <w:r w:rsidR="00897B8E">
              <w:rPr>
                <w:rFonts w:ascii="宋体" w:eastAsia="宋体" w:hAnsi="宋体"/>
                <w:szCs w:val="21"/>
              </w:rPr>
              <w:t>硬件系统可用性</w:t>
            </w:r>
          </w:p>
        </w:tc>
        <w:tc>
          <w:tcPr>
            <w:tcW w:w="851" w:type="dxa"/>
          </w:tcPr>
          <w:p w14:paraId="3F5713B0" w14:textId="77777777" w:rsidR="008A0496" w:rsidRDefault="008A0496" w:rsidP="00855793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8A0496" w14:paraId="3CCE4EA5" w14:textId="77777777" w:rsidTr="00855793">
        <w:trPr>
          <w:trHeight w:val="300"/>
        </w:trPr>
        <w:tc>
          <w:tcPr>
            <w:tcW w:w="824" w:type="dxa"/>
          </w:tcPr>
          <w:p w14:paraId="7917C890" w14:textId="77777777" w:rsidR="008A0496" w:rsidRDefault="008A0496" w:rsidP="00855793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654" w:type="dxa"/>
          </w:tcPr>
          <w:p w14:paraId="20762511" w14:textId="77777777" w:rsidR="008A0496" w:rsidRDefault="008A0496" w:rsidP="0085579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集群管理工具</w:t>
            </w:r>
          </w:p>
        </w:tc>
        <w:tc>
          <w:tcPr>
            <w:tcW w:w="6311" w:type="dxa"/>
          </w:tcPr>
          <w:p w14:paraId="6F78AE40" w14:textId="77777777" w:rsidR="008A0496" w:rsidRDefault="008A0496" w:rsidP="00855793">
            <w:pPr>
              <w:jc w:val="left"/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szCs w:val="21"/>
              </w:rPr>
              <w:t>Slurm</w:t>
            </w:r>
            <w:proofErr w:type="spellEnd"/>
            <w:r>
              <w:rPr>
                <w:rFonts w:ascii="宋体" w:eastAsia="宋体" w:hAnsi="宋体"/>
                <w:szCs w:val="21"/>
              </w:rPr>
              <w:t>作业调度系统</w:t>
            </w:r>
            <w:r>
              <w:rPr>
                <w:rFonts w:ascii="宋体" w:eastAsia="宋体" w:hAnsi="宋体" w:hint="eastAsia"/>
                <w:szCs w:val="21"/>
              </w:rPr>
              <w:t>，实时监控与日志管理系统</w:t>
            </w:r>
          </w:p>
        </w:tc>
        <w:tc>
          <w:tcPr>
            <w:tcW w:w="851" w:type="dxa"/>
          </w:tcPr>
          <w:p w14:paraId="03C1CC7B" w14:textId="1E74299F" w:rsidR="008A0496" w:rsidRDefault="00803881" w:rsidP="00855793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</w:t>
            </w:r>
          </w:p>
        </w:tc>
      </w:tr>
      <w:tr w:rsidR="008A0496" w14:paraId="7EB11C60" w14:textId="77777777" w:rsidTr="00855793">
        <w:trPr>
          <w:trHeight w:val="300"/>
        </w:trPr>
        <w:tc>
          <w:tcPr>
            <w:tcW w:w="824" w:type="dxa"/>
          </w:tcPr>
          <w:p w14:paraId="51ABE01D" w14:textId="77777777" w:rsidR="008A0496" w:rsidRDefault="008A0496" w:rsidP="00855793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654" w:type="dxa"/>
          </w:tcPr>
          <w:p w14:paraId="49C1A003" w14:textId="77777777" w:rsidR="008A0496" w:rsidRDefault="008A0496" w:rsidP="0085579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安装调试服务</w:t>
            </w:r>
          </w:p>
        </w:tc>
        <w:tc>
          <w:tcPr>
            <w:tcW w:w="6311" w:type="dxa"/>
          </w:tcPr>
          <w:p w14:paraId="24246703" w14:textId="4BA04F5F" w:rsidR="008A0496" w:rsidRDefault="008A0496" w:rsidP="00855793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硬件系统，集群软件系统，客户软件 系统安装调试服务，确认硬件系统工作正常，网络通讯正常，确认软件正常工作，协助用户安装调试常用的应 用软件</w:t>
            </w:r>
          </w:p>
        </w:tc>
        <w:tc>
          <w:tcPr>
            <w:tcW w:w="851" w:type="dxa"/>
          </w:tcPr>
          <w:p w14:paraId="2390A25A" w14:textId="230FEC67" w:rsidR="008A0496" w:rsidRDefault="00FE1945" w:rsidP="00855793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</w:tbl>
    <w:p w14:paraId="0B9D8285" w14:textId="34A4DFB0" w:rsidR="008A0496" w:rsidRPr="008A0496" w:rsidRDefault="008A0496">
      <w:pPr>
        <w:rPr>
          <w:rFonts w:ascii="宋体" w:eastAsia="宋体" w:hAnsi="宋体" w:cs="宋体"/>
          <w:b/>
          <w:bCs/>
          <w:color w:val="000000"/>
          <w:kern w:val="0"/>
          <w:sz w:val="18"/>
          <w:szCs w:val="18"/>
        </w:rPr>
      </w:pPr>
    </w:p>
    <w:p w14:paraId="342645B2" w14:textId="3B4C8093" w:rsidR="008A0496" w:rsidRDefault="008A0496">
      <w:pPr>
        <w:rPr>
          <w:rFonts w:ascii="宋体" w:eastAsia="宋体" w:hAnsi="宋体" w:cs="宋体"/>
          <w:b/>
          <w:bCs/>
          <w:color w:val="000000"/>
          <w:kern w:val="0"/>
          <w:sz w:val="18"/>
          <w:szCs w:val="18"/>
        </w:rPr>
      </w:pPr>
    </w:p>
    <w:p w14:paraId="00ED691D" w14:textId="2EE62B9E" w:rsidR="008A0496" w:rsidRDefault="008A0496">
      <w:pPr>
        <w:rPr>
          <w:rFonts w:ascii="宋体" w:eastAsia="宋体" w:hAnsi="宋体" w:cs="宋体"/>
          <w:b/>
          <w:bCs/>
          <w:color w:val="000000"/>
          <w:kern w:val="0"/>
          <w:sz w:val="18"/>
          <w:szCs w:val="18"/>
        </w:rPr>
      </w:pPr>
    </w:p>
    <w:sectPr w:rsidR="008A0496" w:rsidSect="0064236F">
      <w:footerReference w:type="default" r:id="rId6"/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0AFA0" w14:textId="77777777" w:rsidR="0027566A" w:rsidRDefault="0027566A" w:rsidP="008A0496">
      <w:r>
        <w:separator/>
      </w:r>
    </w:p>
  </w:endnote>
  <w:endnote w:type="continuationSeparator" w:id="0">
    <w:p w14:paraId="7572CA83" w14:textId="77777777" w:rsidR="0027566A" w:rsidRDefault="0027566A" w:rsidP="008A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6385803"/>
      <w:docPartObj>
        <w:docPartGallery w:val="Page Numbers (Bottom of Page)"/>
        <w:docPartUnique/>
      </w:docPartObj>
    </w:sdtPr>
    <w:sdtContent>
      <w:p w14:paraId="5F8B2FB4" w14:textId="63090E81" w:rsidR="002E1564" w:rsidRDefault="002E15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E1564">
          <w:rPr>
            <w:noProof/>
            <w:lang w:val="zh-CN"/>
          </w:rPr>
          <w:t>2</w:t>
        </w:r>
        <w:r>
          <w:fldChar w:fldCharType="end"/>
        </w:r>
      </w:p>
    </w:sdtContent>
  </w:sdt>
  <w:p w14:paraId="14EC6C5B" w14:textId="77777777" w:rsidR="002E1564" w:rsidRDefault="002E156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261FA" w14:textId="77777777" w:rsidR="0027566A" w:rsidRDefault="0027566A" w:rsidP="008A0496">
      <w:r>
        <w:separator/>
      </w:r>
    </w:p>
  </w:footnote>
  <w:footnote w:type="continuationSeparator" w:id="0">
    <w:p w14:paraId="26B8AEF0" w14:textId="77777777" w:rsidR="0027566A" w:rsidRDefault="0027566A" w:rsidP="008A0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18E"/>
    <w:rsid w:val="00065C47"/>
    <w:rsid w:val="000C2A7B"/>
    <w:rsid w:val="001733CB"/>
    <w:rsid w:val="00175721"/>
    <w:rsid w:val="001D1B67"/>
    <w:rsid w:val="001D2B8C"/>
    <w:rsid w:val="001E04B6"/>
    <w:rsid w:val="00224960"/>
    <w:rsid w:val="00255189"/>
    <w:rsid w:val="002613B5"/>
    <w:rsid w:val="0027566A"/>
    <w:rsid w:val="002968FD"/>
    <w:rsid w:val="002E1564"/>
    <w:rsid w:val="0036090C"/>
    <w:rsid w:val="00366E44"/>
    <w:rsid w:val="00371488"/>
    <w:rsid w:val="00371C54"/>
    <w:rsid w:val="00482344"/>
    <w:rsid w:val="004D1EF2"/>
    <w:rsid w:val="004E5798"/>
    <w:rsid w:val="0050284E"/>
    <w:rsid w:val="005C3E60"/>
    <w:rsid w:val="005D080B"/>
    <w:rsid w:val="005D678B"/>
    <w:rsid w:val="0064236F"/>
    <w:rsid w:val="00665D5C"/>
    <w:rsid w:val="006C1D47"/>
    <w:rsid w:val="00710B5D"/>
    <w:rsid w:val="00726F6B"/>
    <w:rsid w:val="00773DFB"/>
    <w:rsid w:val="007C518E"/>
    <w:rsid w:val="00803881"/>
    <w:rsid w:val="00827776"/>
    <w:rsid w:val="00862933"/>
    <w:rsid w:val="00897B8E"/>
    <w:rsid w:val="008A0496"/>
    <w:rsid w:val="008E3CB6"/>
    <w:rsid w:val="0094261D"/>
    <w:rsid w:val="00A6769D"/>
    <w:rsid w:val="00B044AD"/>
    <w:rsid w:val="00B73141"/>
    <w:rsid w:val="00BA461C"/>
    <w:rsid w:val="00BF0A76"/>
    <w:rsid w:val="00BF3EF4"/>
    <w:rsid w:val="00C016FE"/>
    <w:rsid w:val="00C31CCB"/>
    <w:rsid w:val="00C340DF"/>
    <w:rsid w:val="00C62E06"/>
    <w:rsid w:val="00C90D7F"/>
    <w:rsid w:val="00CA19B0"/>
    <w:rsid w:val="00CF7B93"/>
    <w:rsid w:val="00D34FA9"/>
    <w:rsid w:val="00E60E2C"/>
    <w:rsid w:val="00E620E8"/>
    <w:rsid w:val="00F227FF"/>
    <w:rsid w:val="00FD2886"/>
    <w:rsid w:val="00FD4B11"/>
    <w:rsid w:val="00FE1945"/>
    <w:rsid w:val="0842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00B2F6"/>
  <w15:docId w15:val="{44F3098C-953F-4371-AA0B-778B417F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04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A0496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A04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A049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6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505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赵晴峰</cp:lastModifiedBy>
  <cp:revision>48</cp:revision>
  <dcterms:created xsi:type="dcterms:W3CDTF">2025-02-04T02:17:00Z</dcterms:created>
  <dcterms:modified xsi:type="dcterms:W3CDTF">2025-08-22T00:52:00Z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eyJoZGlkIjoiNGM0MmE5Y2QwNzQ2ZmZkZGRjOGUwNjlkMGY4OGE2NzAiLCJ1c2VySWQiOiI0MzMzMjYzMjAifQ==</vt:lpwstr>
  </property>
  <property fmtid="{D5CDD505-2E9C-101B-9397-08002B2CF9AE}" pid="3" name="KSOProductBuildVer">
    <vt:lpwstr>2052-12.1.0.19770</vt:lpwstr>
  </property>
  <property fmtid="{D5CDD505-2E9C-101B-9397-08002B2CF9AE}" pid="4" name="ICV">
    <vt:lpwstr>56A1BBA10EE844EA970AEE819E663D17_12</vt:lpwstr>
  </property>
</Properties>
</file>